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FD" w:rsidRPr="00392BDB" w:rsidRDefault="00845AFD" w:rsidP="00845AF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Всероссийская Федерация танцевального спорта и акробатического рок-н-ролла</w:t>
      </w:r>
    </w:p>
    <w:p w:rsidR="00845AFD" w:rsidRPr="0078405A" w:rsidRDefault="00845AFD" w:rsidP="00845AF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Федерация танцевального спорта Пермского края</w:t>
      </w:r>
    </w:p>
    <w:p w:rsidR="000A44BC" w:rsidRPr="000A44BC" w:rsidRDefault="0058328D" w:rsidP="000A44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Открытый </w:t>
      </w:r>
      <w:r w:rsidR="00FC1BC0">
        <w:rPr>
          <w:b/>
          <w:sz w:val="36"/>
          <w:szCs w:val="36"/>
        </w:rPr>
        <w:t>Р</w:t>
      </w:r>
      <w:r w:rsidR="000A44BC" w:rsidRPr="000A44BC">
        <w:rPr>
          <w:b/>
          <w:sz w:val="36"/>
          <w:szCs w:val="36"/>
        </w:rPr>
        <w:t xml:space="preserve">ейтинговый </w:t>
      </w:r>
      <w:r>
        <w:rPr>
          <w:b/>
          <w:sz w:val="36"/>
          <w:szCs w:val="36"/>
        </w:rPr>
        <w:t>Т</w:t>
      </w:r>
      <w:r w:rsidR="00FC1BC0">
        <w:rPr>
          <w:b/>
          <w:sz w:val="36"/>
          <w:szCs w:val="36"/>
        </w:rPr>
        <w:t>урнир</w:t>
      </w:r>
    </w:p>
    <w:p w:rsidR="00845AFD" w:rsidRDefault="00845AFD" w:rsidP="00845AFD">
      <w:pPr>
        <w:jc w:val="center"/>
        <w:rPr>
          <w:b/>
          <w:sz w:val="32"/>
          <w:szCs w:val="32"/>
        </w:rPr>
      </w:pPr>
      <w:r w:rsidRPr="009E2DDC">
        <w:rPr>
          <w:b/>
          <w:sz w:val="32"/>
          <w:szCs w:val="32"/>
        </w:rPr>
        <w:t>2</w:t>
      </w:r>
      <w:r w:rsidR="00FC1BC0">
        <w:rPr>
          <w:b/>
          <w:sz w:val="32"/>
          <w:szCs w:val="32"/>
          <w:lang w:val="en-US"/>
        </w:rPr>
        <w:t>6</w:t>
      </w:r>
      <w:r>
        <w:rPr>
          <w:b/>
          <w:sz w:val="32"/>
          <w:szCs w:val="32"/>
        </w:rPr>
        <w:t xml:space="preserve"> </w:t>
      </w:r>
      <w:r w:rsidR="00FC1BC0">
        <w:rPr>
          <w:b/>
          <w:sz w:val="32"/>
          <w:szCs w:val="32"/>
        </w:rPr>
        <w:t>ма</w:t>
      </w:r>
      <w:r>
        <w:rPr>
          <w:b/>
          <w:sz w:val="32"/>
          <w:szCs w:val="32"/>
        </w:rPr>
        <w:t>я 201</w:t>
      </w:r>
      <w:r w:rsidR="00FC1BC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845AFD" w:rsidRPr="00AE3E98" w:rsidRDefault="00845AFD" w:rsidP="00845AFD">
      <w:pPr>
        <w:jc w:val="center"/>
        <w:rPr>
          <w:sz w:val="4"/>
          <w:szCs w:val="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513" w:type="dxa"/>
          </w:tcPr>
          <w:p w:rsidR="00845AFD" w:rsidRPr="00F90AFE" w:rsidRDefault="00845AFD" w:rsidP="00763289">
            <w:pPr>
              <w:jc w:val="both"/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 xml:space="preserve">г. Пермь, ул. </w:t>
            </w:r>
            <w:r>
              <w:rPr>
                <w:sz w:val="24"/>
                <w:szCs w:val="24"/>
              </w:rPr>
              <w:t>Крисанова</w:t>
            </w:r>
            <w:r w:rsidRPr="007458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11а,</w:t>
            </w:r>
            <w:r w:rsidRPr="00745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СДЮСШОР «Киокушинкай»</w:t>
            </w:r>
          </w:p>
        </w:tc>
      </w:tr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Правила проведения:</w:t>
            </w:r>
          </w:p>
        </w:tc>
        <w:tc>
          <w:tcPr>
            <w:tcW w:w="7513" w:type="dxa"/>
          </w:tcPr>
          <w:p w:rsidR="00845AFD" w:rsidRPr="007458A9" w:rsidRDefault="00845AFD" w:rsidP="0076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правилами ВФТСАРР</w:t>
            </w:r>
          </w:p>
        </w:tc>
      </w:tr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Площадка:</w:t>
            </w:r>
          </w:p>
        </w:tc>
        <w:tc>
          <w:tcPr>
            <w:tcW w:w="7513" w:type="dxa"/>
          </w:tcPr>
          <w:p w:rsidR="00845AFD" w:rsidRPr="007458A9" w:rsidRDefault="00845AFD" w:rsidP="00F92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2B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х 18</w:t>
            </w:r>
            <w:r w:rsidRPr="007458A9">
              <w:rPr>
                <w:sz w:val="24"/>
                <w:szCs w:val="24"/>
              </w:rPr>
              <w:t xml:space="preserve"> паркет</w:t>
            </w:r>
          </w:p>
        </w:tc>
      </w:tr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Судейская бригада:</w:t>
            </w:r>
          </w:p>
        </w:tc>
        <w:tc>
          <w:tcPr>
            <w:tcW w:w="7513" w:type="dxa"/>
          </w:tcPr>
          <w:p w:rsidR="00845AFD" w:rsidRDefault="00845AFD" w:rsidP="00763289">
            <w:pPr>
              <w:jc w:val="both"/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С</w:t>
            </w:r>
            <w:r w:rsidR="00C74362">
              <w:rPr>
                <w:sz w:val="24"/>
                <w:szCs w:val="24"/>
              </w:rPr>
              <w:t xml:space="preserve">удьи </w:t>
            </w:r>
            <w:r>
              <w:rPr>
                <w:sz w:val="24"/>
                <w:szCs w:val="24"/>
              </w:rPr>
              <w:t>ФТСАРР</w:t>
            </w:r>
            <w:r w:rsidR="00660FAB">
              <w:rPr>
                <w:sz w:val="24"/>
                <w:szCs w:val="24"/>
              </w:rPr>
              <w:t xml:space="preserve"> всероссийской и 1 категорий в открытых группах;</w:t>
            </w:r>
          </w:p>
          <w:p w:rsidR="00660FAB" w:rsidRPr="007458A9" w:rsidRDefault="00660FAB" w:rsidP="0076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группах по классам мастерства судьи всех категорий.</w:t>
            </w:r>
          </w:p>
        </w:tc>
      </w:tr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 w:rsidRPr="009E2DDC">
              <w:rPr>
                <w:sz w:val="24"/>
                <w:szCs w:val="24"/>
              </w:rPr>
              <w:t>Регистрационный взнос:</w:t>
            </w:r>
          </w:p>
        </w:tc>
        <w:tc>
          <w:tcPr>
            <w:tcW w:w="7513" w:type="dxa"/>
            <w:vAlign w:val="center"/>
          </w:tcPr>
          <w:p w:rsidR="00845AFD" w:rsidRPr="007458A9" w:rsidRDefault="00845AFD" w:rsidP="00FC1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  <w:r w:rsidR="00FC1BC0">
              <w:rPr>
                <w:sz w:val="24"/>
                <w:szCs w:val="24"/>
              </w:rPr>
              <w:t>, Кубки,</w:t>
            </w:r>
            <w:r>
              <w:rPr>
                <w:sz w:val="24"/>
                <w:szCs w:val="24"/>
              </w:rPr>
              <w:t xml:space="preserve"> СВД: дети</w:t>
            </w:r>
            <w:r w:rsidR="00FC1B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юниоры, молодежь, взрослые – </w:t>
            </w:r>
            <w:r w:rsidR="00FC1B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00.</w:t>
            </w:r>
          </w:p>
        </w:tc>
      </w:tr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</w:t>
            </w:r>
            <w:r w:rsidRPr="007458A9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660FAB" w:rsidRDefault="00845AFD" w:rsidP="0076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Кубки</w:t>
            </w:r>
            <w:r w:rsidRPr="007458A9">
              <w:rPr>
                <w:sz w:val="24"/>
                <w:szCs w:val="24"/>
              </w:rPr>
              <w:t>, мед</w:t>
            </w:r>
            <w:r w:rsidR="00660FAB">
              <w:rPr>
                <w:sz w:val="24"/>
                <w:szCs w:val="24"/>
              </w:rPr>
              <w:t xml:space="preserve">али, дипломы в открытых группах; </w:t>
            </w:r>
          </w:p>
          <w:p w:rsidR="00F92B48" w:rsidRDefault="00660FAB" w:rsidP="0076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медали, дипломы в группах по классам мастерства; </w:t>
            </w:r>
          </w:p>
          <w:p w:rsidR="00F92B48" w:rsidRDefault="00660FAB" w:rsidP="0076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награды, медали, дипломы в кубковых соревнованиях; </w:t>
            </w:r>
          </w:p>
          <w:p w:rsidR="00845AFD" w:rsidRPr="00C95E4D" w:rsidRDefault="00660FAB" w:rsidP="00FC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в группах МС</w:t>
            </w:r>
            <w:r w:rsidR="00F92B48">
              <w:rPr>
                <w:sz w:val="24"/>
                <w:szCs w:val="24"/>
              </w:rPr>
              <w:t>.</w:t>
            </w:r>
          </w:p>
        </w:tc>
      </w:tr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Регистрация:</w:t>
            </w:r>
          </w:p>
        </w:tc>
        <w:tc>
          <w:tcPr>
            <w:tcW w:w="7513" w:type="dxa"/>
          </w:tcPr>
          <w:p w:rsidR="00845AFD" w:rsidRPr="007458A9" w:rsidRDefault="00845AFD" w:rsidP="00763289">
            <w:pPr>
              <w:jc w:val="both"/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По квалификационным книжкам, начало регистрации за 2</w:t>
            </w:r>
            <w:r>
              <w:rPr>
                <w:sz w:val="24"/>
                <w:szCs w:val="24"/>
              </w:rPr>
              <w:t xml:space="preserve"> </w:t>
            </w:r>
            <w:r w:rsidRPr="007458A9">
              <w:rPr>
                <w:sz w:val="24"/>
                <w:szCs w:val="24"/>
              </w:rPr>
              <w:t xml:space="preserve">часа, </w:t>
            </w:r>
            <w:r>
              <w:rPr>
                <w:sz w:val="24"/>
                <w:szCs w:val="24"/>
              </w:rPr>
              <w:t xml:space="preserve"> </w:t>
            </w:r>
            <w:r w:rsidRPr="007458A9">
              <w:rPr>
                <w:sz w:val="24"/>
                <w:szCs w:val="24"/>
              </w:rPr>
              <w:t>окончание за 30 минут до начала соревнований</w:t>
            </w:r>
          </w:p>
        </w:tc>
      </w:tr>
    </w:tbl>
    <w:p w:rsidR="00FC1BC0" w:rsidRDefault="00FC1BC0" w:rsidP="00AE3E98">
      <w:pPr>
        <w:shd w:val="clear" w:color="auto" w:fill="FFFFFF"/>
        <w:rPr>
          <w:bCs/>
          <w:i/>
          <w:iCs/>
          <w:color w:val="000000"/>
        </w:rPr>
      </w:pPr>
    </w:p>
    <w:p w:rsidR="00FC1BC0" w:rsidRPr="002B3F89" w:rsidRDefault="00FC1BC0" w:rsidP="00FC1BC0">
      <w:pPr>
        <w:jc w:val="center"/>
        <w:rPr>
          <w:b/>
        </w:rPr>
      </w:pPr>
      <w:r w:rsidRPr="00497ED9">
        <w:rPr>
          <w:b/>
          <w:sz w:val="28"/>
          <w:szCs w:val="28"/>
        </w:rPr>
        <w:t>Массовый спорт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253"/>
        <w:gridCol w:w="1276"/>
        <w:gridCol w:w="1701"/>
        <w:gridCol w:w="992"/>
      </w:tblGrid>
      <w:tr w:rsidR="00FC1BC0" w:rsidRPr="0014118D" w:rsidTr="002B3F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CF2B9E">
              <w:rPr>
                <w:sz w:val="24"/>
                <w:szCs w:val="24"/>
              </w:rPr>
              <w:t>категория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Кубковые соревнования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C0" w:rsidRDefault="00176DDB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C0" w:rsidRPr="00CF2B9E" w:rsidRDefault="00176DDB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FC1BC0" w:rsidRPr="0014118D" w:rsidTr="002B3F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CF2B9E">
              <w:rPr>
                <w:sz w:val="24"/>
                <w:szCs w:val="24"/>
              </w:rPr>
              <w:t>Дети 20</w:t>
            </w:r>
            <w:r>
              <w:rPr>
                <w:sz w:val="24"/>
                <w:szCs w:val="24"/>
              </w:rPr>
              <w:t>14</w:t>
            </w:r>
            <w:r w:rsidRPr="00CF2B9E">
              <w:rPr>
                <w:sz w:val="24"/>
                <w:szCs w:val="24"/>
              </w:rPr>
              <w:t xml:space="preserve"> </w:t>
            </w:r>
          </w:p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CF2B9E">
              <w:rPr>
                <w:sz w:val="24"/>
                <w:szCs w:val="24"/>
              </w:rPr>
              <w:t>пары\соло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C0" w:rsidRPr="00BE631F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, Диско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</w:t>
            </w:r>
            <w:r w:rsidRPr="00BE6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</w:rPr>
              <w:t>, Диско</w:t>
            </w:r>
            <w:r w:rsidR="002B3F89">
              <w:rPr>
                <w:sz w:val="24"/>
                <w:szCs w:val="24"/>
              </w:rPr>
              <w:t xml:space="preserve">;   Кубок Н2;    </w:t>
            </w:r>
            <w:r>
              <w:rPr>
                <w:sz w:val="24"/>
                <w:szCs w:val="24"/>
              </w:rPr>
              <w:t>Кубок Утята, диско соло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  <w:p w:rsidR="00FC1BC0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Н2, Н3, Н4</w:t>
            </w:r>
          </w:p>
          <w:p w:rsidR="00FC1BC0" w:rsidRDefault="00FC1BC0" w:rsidP="00E8021E">
            <w:pPr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Утята, диско</w:t>
            </w:r>
          </w:p>
          <w:p w:rsidR="00FC1BC0" w:rsidRDefault="00FC1BC0" w:rsidP="00E8021E">
            <w:pPr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Полька, диско</w:t>
            </w:r>
          </w:p>
          <w:p w:rsidR="00FC1BC0" w:rsidRPr="00546C96" w:rsidRDefault="00FC1BC0" w:rsidP="00E8021E">
            <w:pPr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W, </w:t>
            </w:r>
            <w:r>
              <w:rPr>
                <w:sz w:val="24"/>
                <w:szCs w:val="24"/>
              </w:rPr>
              <w:t>диско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CF2B9E">
              <w:rPr>
                <w:sz w:val="24"/>
                <w:szCs w:val="24"/>
              </w:rPr>
              <w:t>10.00</w:t>
            </w:r>
          </w:p>
          <w:p w:rsidR="00FC1BC0" w:rsidRPr="00CF2B9E" w:rsidRDefault="00FC1BC0" w:rsidP="00E8021E">
            <w:pPr>
              <w:rPr>
                <w:sz w:val="24"/>
                <w:szCs w:val="24"/>
              </w:rPr>
            </w:pPr>
          </w:p>
        </w:tc>
      </w:tr>
      <w:tr w:rsidR="00FC1BC0" w:rsidRPr="0014118D" w:rsidTr="002B3F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2013</w:t>
            </w:r>
            <w:r w:rsidRPr="00CF2B9E">
              <w:rPr>
                <w:sz w:val="24"/>
                <w:szCs w:val="24"/>
              </w:rPr>
              <w:t xml:space="preserve"> и мл. пары\соло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C0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Н2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 Н3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 Н4</w:t>
            </w:r>
            <w:r w:rsidR="002B3F89">
              <w:rPr>
                <w:sz w:val="24"/>
                <w:szCs w:val="24"/>
              </w:rPr>
              <w:t>;</w:t>
            </w:r>
          </w:p>
          <w:p w:rsidR="00FC1BC0" w:rsidRPr="00BE631F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</w:t>
            </w:r>
            <w:r w:rsidRPr="00930867">
              <w:rPr>
                <w:sz w:val="24"/>
                <w:szCs w:val="24"/>
              </w:rPr>
              <w:t>Ст 2т.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</w:t>
            </w:r>
            <w:r w:rsidRPr="00BE631F">
              <w:rPr>
                <w:sz w:val="24"/>
                <w:szCs w:val="24"/>
              </w:rPr>
              <w:t xml:space="preserve"> </w:t>
            </w:r>
            <w:r w:rsidRPr="00930867">
              <w:rPr>
                <w:sz w:val="24"/>
                <w:szCs w:val="24"/>
              </w:rPr>
              <w:t>Ла 2т.</w:t>
            </w:r>
            <w:r w:rsidR="002B3F89">
              <w:rPr>
                <w:sz w:val="24"/>
                <w:szCs w:val="24"/>
              </w:rPr>
              <w:t xml:space="preserve">;    </w:t>
            </w:r>
          </w:p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Утята, диско соло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</w:tr>
      <w:tr w:rsidR="00FC1BC0" w:rsidRPr="0014118D" w:rsidTr="002B3F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CF2B9E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2012</w:t>
            </w:r>
            <w:r w:rsidRPr="00CF2B9E">
              <w:rPr>
                <w:sz w:val="24"/>
                <w:szCs w:val="24"/>
              </w:rPr>
              <w:t xml:space="preserve"> и мл. пары\соло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B3F89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Н2;    Кубок Н3;    Кубок Н4;</w:t>
            </w:r>
          </w:p>
          <w:p w:rsidR="002B3F89" w:rsidRPr="00BE631F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</w:t>
            </w:r>
            <w:r w:rsidRPr="00930867">
              <w:rPr>
                <w:sz w:val="24"/>
                <w:szCs w:val="24"/>
              </w:rPr>
              <w:t>Ст 2т.</w:t>
            </w:r>
            <w:r>
              <w:rPr>
                <w:sz w:val="24"/>
                <w:szCs w:val="24"/>
              </w:rPr>
              <w:t>;    Кубок</w:t>
            </w:r>
            <w:r w:rsidRPr="00BE631F">
              <w:rPr>
                <w:sz w:val="24"/>
                <w:szCs w:val="24"/>
              </w:rPr>
              <w:t xml:space="preserve"> </w:t>
            </w:r>
            <w:r w:rsidRPr="00930867">
              <w:rPr>
                <w:sz w:val="24"/>
                <w:szCs w:val="24"/>
              </w:rPr>
              <w:t>Ла 2т.</w:t>
            </w:r>
            <w:r>
              <w:rPr>
                <w:sz w:val="24"/>
                <w:szCs w:val="24"/>
              </w:rPr>
              <w:t xml:space="preserve">;    </w:t>
            </w:r>
          </w:p>
          <w:p w:rsidR="00FC1BC0" w:rsidRPr="00CF2B9E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Утята, диско соло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</w:tr>
      <w:tr w:rsidR="00FC1BC0" w:rsidRPr="0014118D" w:rsidTr="002B3F89">
        <w:trPr>
          <w:trHeight w:val="3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CF2B9E">
              <w:rPr>
                <w:sz w:val="24"/>
                <w:szCs w:val="24"/>
              </w:rPr>
              <w:t xml:space="preserve">Дети-1 </w:t>
            </w:r>
            <w:r>
              <w:rPr>
                <w:sz w:val="24"/>
                <w:szCs w:val="24"/>
              </w:rPr>
              <w:t>+ Дети 0</w:t>
            </w:r>
            <w:r w:rsidRPr="00CF2B9E">
              <w:rPr>
                <w:sz w:val="24"/>
                <w:szCs w:val="24"/>
              </w:rPr>
              <w:t xml:space="preserve"> пары\соло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C0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Н2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 Н4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 Н6</w:t>
            </w:r>
            <w:r w:rsidR="002B3F89">
              <w:rPr>
                <w:sz w:val="24"/>
                <w:szCs w:val="24"/>
              </w:rPr>
              <w:t>;</w:t>
            </w:r>
          </w:p>
          <w:p w:rsidR="00FC1BC0" w:rsidRPr="00CF2B9E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Ст 2т.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</w:t>
            </w:r>
            <w:bookmarkStart w:id="0" w:name="_GoBack"/>
            <w:bookmarkEnd w:id="0"/>
            <w:r>
              <w:rPr>
                <w:sz w:val="24"/>
                <w:szCs w:val="24"/>
              </w:rPr>
              <w:t>к Ла 2т.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11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44811">
              <w:rPr>
                <w:sz w:val="24"/>
                <w:szCs w:val="24"/>
              </w:rPr>
              <w:t xml:space="preserve">2, Н3, </w:t>
            </w:r>
          </w:p>
          <w:p w:rsidR="00FC1BC0" w:rsidRPr="00CF2B9E" w:rsidRDefault="00844811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Н4, Н</w:t>
            </w:r>
            <w:r w:rsidR="00FC1BC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FC1BC0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  <w:tr w:rsidR="00FC1BC0" w:rsidRPr="0014118D" w:rsidTr="002B3F89">
        <w:trPr>
          <w:trHeight w:val="2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Дети-2 </w:t>
            </w:r>
          </w:p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пары\соло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C0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Н2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 Н4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 Н6</w:t>
            </w:r>
            <w:r w:rsidR="002B3F89">
              <w:rPr>
                <w:sz w:val="24"/>
                <w:szCs w:val="24"/>
              </w:rPr>
              <w:t>;</w:t>
            </w:r>
          </w:p>
          <w:p w:rsidR="00FC1BC0" w:rsidRPr="00CF2B9E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Ст 2т.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 Ла 2т.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</w:tr>
      <w:tr w:rsidR="002B3F89" w:rsidRPr="0014118D" w:rsidTr="002B3F89">
        <w:trPr>
          <w:trHeight w:val="2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89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Ю-1 + Ю-2</w:t>
            </w:r>
            <w:r w:rsidRPr="00CF2B9E">
              <w:rPr>
                <w:sz w:val="24"/>
                <w:szCs w:val="24"/>
              </w:rPr>
              <w:t xml:space="preserve"> </w:t>
            </w:r>
          </w:p>
          <w:p w:rsidR="002B3F89" w:rsidRPr="00CF2B9E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F2B9E">
              <w:rPr>
                <w:sz w:val="24"/>
                <w:szCs w:val="24"/>
              </w:rPr>
              <w:t>ары\соло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Н4;    Кубок Н6;</w:t>
            </w:r>
          </w:p>
          <w:p w:rsidR="002B3F89" w:rsidRPr="00CF2B9E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Ст 3т.;    Кубок Ла 3т.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9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89" w:rsidRPr="00CF2B9E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F89" w:rsidRPr="00CF2B9E" w:rsidRDefault="002B3F89" w:rsidP="00FC1BC0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F2B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F2B9E">
              <w:rPr>
                <w:sz w:val="24"/>
                <w:szCs w:val="24"/>
              </w:rPr>
              <w:t>0</w:t>
            </w:r>
          </w:p>
        </w:tc>
      </w:tr>
      <w:tr w:rsidR="002B3F89" w:rsidRPr="0014118D" w:rsidTr="002B3F89">
        <w:trPr>
          <w:trHeight w:val="2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89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Взр. + Мол.</w:t>
            </w:r>
          </w:p>
          <w:p w:rsidR="002B3F89" w:rsidRPr="00CF2B9E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пары\соло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Н4;    Кубок Н6;</w:t>
            </w:r>
          </w:p>
          <w:p w:rsidR="002B3F89" w:rsidRPr="00CF2B9E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Ст 3т.;    Кубок Ла 3т.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9" w:rsidRPr="00CF2B9E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89" w:rsidRPr="00CF2B9E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89" w:rsidRPr="00CF2B9E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</w:tr>
    </w:tbl>
    <w:p w:rsidR="00176DDB" w:rsidRPr="002B3F89" w:rsidRDefault="00176DDB" w:rsidP="002B3F89">
      <w:pPr>
        <w:pStyle w:val="a6"/>
      </w:pPr>
    </w:p>
    <w:p w:rsidR="00176DDB" w:rsidRPr="000A44BC" w:rsidRDefault="00176DDB" w:rsidP="00176DDB">
      <w:pPr>
        <w:jc w:val="center"/>
        <w:rPr>
          <w:b/>
          <w:sz w:val="28"/>
          <w:szCs w:val="28"/>
        </w:rPr>
      </w:pPr>
      <w:r w:rsidRPr="000A44BC">
        <w:rPr>
          <w:b/>
          <w:sz w:val="28"/>
          <w:szCs w:val="28"/>
        </w:rPr>
        <w:t>Спорт высших достижений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2268"/>
        <w:gridCol w:w="2126"/>
      </w:tblGrid>
      <w:tr w:rsidR="00176DDB" w:rsidRPr="00DB6EE9" w:rsidTr="002B3F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DB6EE9" w:rsidRDefault="00176DDB" w:rsidP="00E8021E">
            <w:pPr>
              <w:jc w:val="center"/>
              <w:rPr>
                <w:sz w:val="24"/>
                <w:szCs w:val="24"/>
              </w:rPr>
            </w:pPr>
            <w:r w:rsidRPr="00DB6EE9">
              <w:rPr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DB6EE9" w:rsidRDefault="00176DDB" w:rsidP="00E8021E">
            <w:pPr>
              <w:jc w:val="center"/>
              <w:rPr>
                <w:sz w:val="24"/>
                <w:szCs w:val="24"/>
              </w:rPr>
            </w:pPr>
            <w:r w:rsidRPr="00DB6EE9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DB6EE9" w:rsidRDefault="00176DDB" w:rsidP="00E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B6E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B6EE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DB6EE9" w:rsidRDefault="00176DDB" w:rsidP="002B3F89">
            <w:pPr>
              <w:jc w:val="center"/>
              <w:rPr>
                <w:sz w:val="24"/>
                <w:szCs w:val="24"/>
              </w:rPr>
            </w:pPr>
            <w:r w:rsidRPr="00DB6E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B6EE9">
              <w:rPr>
                <w:sz w:val="24"/>
                <w:szCs w:val="24"/>
              </w:rPr>
              <w:t>.</w:t>
            </w:r>
            <w:r w:rsidR="002B3F89">
              <w:rPr>
                <w:sz w:val="24"/>
                <w:szCs w:val="24"/>
              </w:rPr>
              <w:t>3</w:t>
            </w:r>
            <w:r w:rsidRPr="00DB6EE9">
              <w:rPr>
                <w:sz w:val="24"/>
                <w:szCs w:val="24"/>
              </w:rPr>
              <w:t>0</w:t>
            </w:r>
          </w:p>
        </w:tc>
      </w:tr>
      <w:tr w:rsidR="00176DDB" w:rsidTr="002B3F89">
        <w:trPr>
          <w:trHeight w:val="27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  <w:r w:rsidRPr="005463BC">
              <w:rPr>
                <w:sz w:val="24"/>
                <w:szCs w:val="24"/>
              </w:rPr>
              <w:t>Дети-1</w:t>
            </w:r>
            <w:r>
              <w:rPr>
                <w:sz w:val="24"/>
                <w:szCs w:val="24"/>
              </w:rPr>
              <w:t xml:space="preserve">   2010-2011</w:t>
            </w:r>
            <w:r w:rsidRPr="005463B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  <w:r w:rsidRPr="00FC1BC0">
              <w:rPr>
                <w:sz w:val="24"/>
                <w:szCs w:val="24"/>
                <w:lang w:val="en-US"/>
              </w:rPr>
              <w:t>/</w:t>
            </w: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277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Откр.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6 танцев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</w:tr>
      <w:tr w:rsidR="00176DDB" w:rsidTr="002B3F89">
        <w:trPr>
          <w:trHeight w:val="13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  <w:r w:rsidRPr="005463BC">
              <w:rPr>
                <w:sz w:val="24"/>
                <w:szCs w:val="24"/>
              </w:rPr>
              <w:t>Дети-2</w:t>
            </w:r>
            <w:r>
              <w:rPr>
                <w:sz w:val="24"/>
                <w:szCs w:val="24"/>
              </w:rPr>
              <w:t xml:space="preserve">   2008-2009</w:t>
            </w:r>
            <w:r w:rsidRPr="005463B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6 танцев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  <w:r w:rsidRPr="00FC1BC0">
              <w:rPr>
                <w:sz w:val="24"/>
                <w:szCs w:val="24"/>
                <w:lang w:val="en-US"/>
              </w:rPr>
              <w:t>/</w:t>
            </w: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1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Е+Д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  <w:r w:rsidRPr="00FC1BC0">
              <w:rPr>
                <w:sz w:val="24"/>
                <w:szCs w:val="24"/>
                <w:lang w:val="en-US"/>
              </w:rPr>
              <w:t>/</w:t>
            </w: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138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Откр.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8 танцев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</w:tr>
      <w:tr w:rsidR="00176DDB" w:rsidRPr="005463BC" w:rsidTr="002B3F89">
        <w:trPr>
          <w:trHeight w:val="17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  <w:r w:rsidRPr="005463BC">
              <w:rPr>
                <w:sz w:val="24"/>
                <w:szCs w:val="24"/>
              </w:rPr>
              <w:t>Юниоры-1</w:t>
            </w:r>
            <w:r>
              <w:rPr>
                <w:sz w:val="24"/>
                <w:szCs w:val="24"/>
              </w:rPr>
              <w:t xml:space="preserve">   2006-2007</w:t>
            </w:r>
            <w:r w:rsidRPr="005463B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Е+Д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14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Откр.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  <w:r w:rsidRPr="005463BC">
              <w:rPr>
                <w:sz w:val="24"/>
                <w:szCs w:val="24"/>
              </w:rPr>
              <w:t>Юниоры-2</w:t>
            </w:r>
            <w:r>
              <w:rPr>
                <w:sz w:val="24"/>
                <w:szCs w:val="24"/>
              </w:rPr>
              <w:t xml:space="preserve">   2004-2005</w:t>
            </w:r>
            <w:r w:rsidRPr="005463B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Е+Д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82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Откр.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82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  2001-2003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Откр.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26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  <w:r w:rsidRPr="005463BC">
              <w:rPr>
                <w:sz w:val="24"/>
                <w:szCs w:val="24"/>
              </w:rPr>
              <w:t>Мол.+Взр.</w:t>
            </w:r>
            <w:r>
              <w:rPr>
                <w:sz w:val="24"/>
                <w:szCs w:val="24"/>
              </w:rPr>
              <w:t xml:space="preserve">   2003</w:t>
            </w:r>
            <w:r w:rsidRPr="005463BC">
              <w:rPr>
                <w:sz w:val="24"/>
                <w:szCs w:val="24"/>
              </w:rPr>
              <w:t xml:space="preserve"> и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Е+Д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477AC9" w:rsidTr="002B3F89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5463BC" w:rsidRDefault="00477AC9" w:rsidP="0047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FC1BC0" w:rsidRDefault="00477AC9" w:rsidP="00477AC9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Д+С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FC1BC0" w:rsidRDefault="00477AC9" w:rsidP="00477AC9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FC1BC0" w:rsidRDefault="00477AC9" w:rsidP="00477AC9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477AC9" w:rsidRPr="005463BC" w:rsidTr="002B3F89">
        <w:trPr>
          <w:trHeight w:val="70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5463BC" w:rsidRDefault="00477AC9" w:rsidP="0047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   2000 и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FC1BC0" w:rsidRDefault="00477AC9" w:rsidP="00477AC9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Откр.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FC1BC0" w:rsidRDefault="00477AC9" w:rsidP="00477AC9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FC1BC0" w:rsidRDefault="00477AC9" w:rsidP="00477AC9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</w:tbl>
    <w:p w:rsidR="00FC1BC0" w:rsidRDefault="00176DDB" w:rsidP="00433ACB">
      <w:pPr>
        <w:ind w:left="284"/>
        <w:rPr>
          <w:i/>
          <w:sz w:val="24"/>
          <w:szCs w:val="24"/>
        </w:rPr>
      </w:pPr>
      <w:r w:rsidRPr="00844811">
        <w:rPr>
          <w:i/>
          <w:sz w:val="24"/>
          <w:szCs w:val="24"/>
        </w:rPr>
        <w:t>В закрытых классах возможно объединение возрастных групп.</w:t>
      </w:r>
    </w:p>
    <w:p w:rsidR="00844811" w:rsidRDefault="00844811" w:rsidP="00433ACB">
      <w:pPr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Обязательно наличие накаблучников на женской обуви.</w:t>
      </w:r>
    </w:p>
    <w:sectPr w:rsidR="00844811" w:rsidSect="000A44B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FD"/>
    <w:rsid w:val="000A034E"/>
    <w:rsid w:val="000A44BC"/>
    <w:rsid w:val="00176DDB"/>
    <w:rsid w:val="00222770"/>
    <w:rsid w:val="00277AA9"/>
    <w:rsid w:val="002B3F89"/>
    <w:rsid w:val="003D2497"/>
    <w:rsid w:val="00433ACB"/>
    <w:rsid w:val="00477AC9"/>
    <w:rsid w:val="004E5E6A"/>
    <w:rsid w:val="00515B5F"/>
    <w:rsid w:val="0058328D"/>
    <w:rsid w:val="00584278"/>
    <w:rsid w:val="00660FAB"/>
    <w:rsid w:val="00844811"/>
    <w:rsid w:val="00845AFD"/>
    <w:rsid w:val="008F286A"/>
    <w:rsid w:val="00A625DC"/>
    <w:rsid w:val="00AB348B"/>
    <w:rsid w:val="00AE3E98"/>
    <w:rsid w:val="00C40160"/>
    <w:rsid w:val="00C74362"/>
    <w:rsid w:val="00D7207B"/>
    <w:rsid w:val="00DE6DAF"/>
    <w:rsid w:val="00E133A9"/>
    <w:rsid w:val="00F5111A"/>
    <w:rsid w:val="00F92B48"/>
    <w:rsid w:val="00FA7755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C227"/>
  <w15:docId w15:val="{6F70EA79-6502-4C86-B35A-7542F01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86A"/>
    <w:pPr>
      <w:keepNext/>
      <w:jc w:val="center"/>
      <w:outlineLvl w:val="0"/>
    </w:pPr>
    <w:rPr>
      <w:b/>
      <w:sz w:val="3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286A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E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6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B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RSOO FTSPK</cp:lastModifiedBy>
  <cp:revision>2</cp:revision>
  <cp:lastPrinted>2019-04-26T18:28:00Z</cp:lastPrinted>
  <dcterms:created xsi:type="dcterms:W3CDTF">2019-05-14T15:11:00Z</dcterms:created>
  <dcterms:modified xsi:type="dcterms:W3CDTF">2019-05-14T15:11:00Z</dcterms:modified>
</cp:coreProperties>
</file>