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EB" w:rsidRDefault="007046EB" w:rsidP="007046EB">
      <w:pPr>
        <w:rPr>
          <w:sz w:val="26"/>
          <w:szCs w:val="26"/>
        </w:rPr>
      </w:pPr>
      <w:bookmarkStart w:id="0" w:name="_GoBack"/>
      <w:bookmarkEnd w:id="0"/>
    </w:p>
    <w:p w:rsidR="0017338F" w:rsidRDefault="0017338F" w:rsidP="007046EB">
      <w:pPr>
        <w:rPr>
          <w:sz w:val="26"/>
          <w:szCs w:val="26"/>
        </w:rPr>
      </w:pPr>
    </w:p>
    <w:p w:rsidR="0017338F" w:rsidRPr="00E15B94" w:rsidRDefault="0017338F" w:rsidP="007046EB">
      <w:pPr>
        <w:rPr>
          <w:sz w:val="26"/>
          <w:szCs w:val="26"/>
        </w:rPr>
      </w:pPr>
    </w:p>
    <w:p w:rsidR="007046EB" w:rsidRPr="00E15B94" w:rsidRDefault="007046EB" w:rsidP="007046EB">
      <w:pPr>
        <w:rPr>
          <w:sz w:val="26"/>
          <w:szCs w:val="26"/>
        </w:rPr>
      </w:pPr>
    </w:p>
    <w:p w:rsidR="007046EB" w:rsidRPr="00E15B94" w:rsidRDefault="007046EB" w:rsidP="007046EB">
      <w:pPr>
        <w:rPr>
          <w:sz w:val="26"/>
          <w:szCs w:val="26"/>
        </w:rPr>
      </w:pPr>
    </w:p>
    <w:p w:rsidR="007046EB" w:rsidRPr="00E15B94" w:rsidRDefault="007046EB" w:rsidP="007046EB">
      <w:r w:rsidRPr="00E15B94">
        <w:rPr>
          <w:sz w:val="26"/>
          <w:szCs w:val="26"/>
        </w:rPr>
        <w:t>Президент ФТС</w:t>
      </w:r>
      <w:r>
        <w:rPr>
          <w:sz w:val="26"/>
          <w:szCs w:val="26"/>
        </w:rPr>
        <w:t xml:space="preserve"> </w:t>
      </w:r>
      <w:r w:rsidRPr="00E15B94">
        <w:rPr>
          <w:sz w:val="26"/>
          <w:szCs w:val="26"/>
        </w:rPr>
        <w:t>П</w:t>
      </w:r>
      <w:r>
        <w:rPr>
          <w:sz w:val="26"/>
          <w:szCs w:val="26"/>
        </w:rPr>
        <w:t xml:space="preserve">ермского </w:t>
      </w:r>
      <w:r w:rsidRPr="00E15B94">
        <w:rPr>
          <w:sz w:val="26"/>
          <w:szCs w:val="26"/>
        </w:rPr>
        <w:t>К</w:t>
      </w:r>
      <w:r>
        <w:rPr>
          <w:sz w:val="26"/>
          <w:szCs w:val="26"/>
        </w:rPr>
        <w:t>рая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E15B94">
        <w:rPr>
          <w:sz w:val="26"/>
          <w:szCs w:val="26"/>
        </w:rPr>
        <w:t>В.С.Кульбеда</w:t>
      </w:r>
    </w:p>
    <w:p w:rsidR="00CA1636" w:rsidRPr="00B91078" w:rsidRDefault="00CA1636" w:rsidP="00B91078"/>
    <w:sectPr w:rsidR="00CA1636" w:rsidRPr="00B910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709" w:bottom="397" w:left="709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51" w:rsidRDefault="00584651">
      <w:r>
        <w:separator/>
      </w:r>
    </w:p>
  </w:endnote>
  <w:endnote w:type="continuationSeparator" w:id="0">
    <w:p w:rsidR="00584651" w:rsidRDefault="0058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796" w:rsidRDefault="001567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02D" w:rsidRPr="00E9502D" w:rsidRDefault="00E9502D" w:rsidP="001A7829">
    <w:pPr>
      <w:pStyle w:val="ad"/>
      <w:jc w:val="center"/>
      <w:rPr>
        <w:b/>
        <w:u w:val="single"/>
      </w:rPr>
    </w:pPr>
    <w:r w:rsidRPr="00E9502D">
      <w:rPr>
        <w:b/>
        <w:u w:val="single"/>
      </w:rPr>
      <w:t>_______________________________________________________________________________________________</w:t>
    </w:r>
  </w:p>
  <w:p w:rsidR="00E9502D" w:rsidRDefault="001A7829" w:rsidP="001A7829">
    <w:pPr>
      <w:pStyle w:val="ad"/>
      <w:jc w:val="center"/>
    </w:pPr>
    <w:r w:rsidRPr="00E9502D">
      <w:t>Филиал ПАО «УралСиб»</w:t>
    </w:r>
    <w:r w:rsidR="00156796">
      <w:t xml:space="preserve"> </w:t>
    </w:r>
    <w:r w:rsidRPr="00E9502D">
      <w:t xml:space="preserve">в г.Уфа, </w:t>
    </w:r>
    <w:r w:rsidRPr="00E96EE0">
      <w:t>Р/сч. 40703810301240000065</w:t>
    </w:r>
    <w:r>
      <w:t xml:space="preserve">;  </w:t>
    </w:r>
    <w:r w:rsidRPr="00E96EE0">
      <w:t>К/сч. 30101810600000000770</w:t>
    </w:r>
    <w:r>
      <w:t xml:space="preserve">;  </w:t>
    </w:r>
  </w:p>
  <w:p w:rsidR="001A7829" w:rsidRPr="00E96EE0" w:rsidRDefault="001A7829" w:rsidP="001A7829">
    <w:pPr>
      <w:pStyle w:val="ad"/>
      <w:jc w:val="center"/>
    </w:pPr>
    <w:r w:rsidRPr="00E96EE0">
      <w:t>ИНН/КПП: 5903016924/590</w:t>
    </w:r>
    <w:r>
      <w:t>4</w:t>
    </w:r>
    <w:r w:rsidRPr="00E96EE0">
      <w:t>01001</w:t>
    </w:r>
    <w:r>
      <w:t xml:space="preserve">;  </w:t>
    </w:r>
    <w:r w:rsidRPr="00E96EE0">
      <w:t>БИК 048073770</w:t>
    </w:r>
    <w:r>
      <w:t>;  ОГРН   1025900001093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796" w:rsidRDefault="001567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51" w:rsidRDefault="00584651">
      <w:r>
        <w:separator/>
      </w:r>
    </w:p>
  </w:footnote>
  <w:footnote w:type="continuationSeparator" w:id="0">
    <w:p w:rsidR="00584651" w:rsidRDefault="00584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796" w:rsidRDefault="001567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9C" w:rsidRDefault="00F86C9C" w:rsidP="00BD3ED9">
    <w:pPr>
      <w:pStyle w:val="1"/>
      <w:jc w:val="center"/>
      <w:rPr>
        <w:sz w:val="28"/>
      </w:rPr>
    </w:pPr>
    <w:r>
      <w:rPr>
        <w:sz w:val="28"/>
      </w:rPr>
      <w:t>Региональная спортивная общественная организация</w:t>
    </w:r>
  </w:p>
  <w:p w:rsidR="00F86C9C" w:rsidRDefault="00F86C9C" w:rsidP="00BD3ED9">
    <w:pPr>
      <w:pStyle w:val="1"/>
      <w:jc w:val="center"/>
      <w:rPr>
        <w:sz w:val="28"/>
      </w:rPr>
    </w:pPr>
    <w:r>
      <w:rPr>
        <w:sz w:val="28"/>
      </w:rPr>
      <w:t xml:space="preserve">ФЕДЕРАЦИЯ ТАНЦЕВАЛЬНОГО СПОРТА </w:t>
    </w:r>
    <w:r w:rsidRPr="00696A9F">
      <w:rPr>
        <w:caps/>
        <w:sz w:val="28"/>
        <w:szCs w:val="28"/>
      </w:rPr>
      <w:t>Пермского края</w:t>
    </w:r>
    <w:r>
      <w:rPr>
        <w:sz w:val="28"/>
      </w:rPr>
      <w:t xml:space="preserve"> (ФТСПК)</w:t>
    </w:r>
  </w:p>
  <w:p w:rsidR="00F86C9C" w:rsidRPr="006D1435" w:rsidRDefault="00751E45" w:rsidP="00751E45">
    <w:pPr>
      <w:jc w:val="center"/>
      <w:rPr>
        <w:b/>
        <w:sz w:val="28"/>
      </w:rPr>
    </w:pPr>
    <w:r>
      <w:t>ЧЛЕН ВСЕРОССИЙСКОЙ</w:t>
    </w:r>
    <w:r w:rsidR="00AE6A15" w:rsidRPr="00AE6A15">
      <w:t xml:space="preserve"> ФЕДЕРАЦИ</w:t>
    </w:r>
    <w:r>
      <w:t>И</w:t>
    </w:r>
    <w:r w:rsidR="00AE6A15" w:rsidRPr="00AE6A15">
      <w:t xml:space="preserve"> ТАНЦЕВАЛЬНОГО СПОРТА И АКРОБАТИЧЕСКОГО РОК-Н-РОЛЛА</w:t>
    </w:r>
    <w:r>
      <w:t xml:space="preserve"> (ФТСАРР)</w:t>
    </w:r>
  </w:p>
  <w:p w:rsidR="00F86C9C" w:rsidRPr="00642016" w:rsidRDefault="00EF7B51" w:rsidP="00BD3ED9">
    <w:pPr>
      <w:jc w:val="center"/>
    </w:pPr>
    <w:r>
      <w:rPr>
        <w:noProof/>
        <w:sz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2865120</wp:posOffset>
          </wp:positionH>
          <wp:positionV relativeFrom="paragraph">
            <wp:posOffset>99695</wp:posOffset>
          </wp:positionV>
          <wp:extent cx="853440" cy="720090"/>
          <wp:effectExtent l="0" t="0" r="0" b="3810"/>
          <wp:wrapSquare wrapText="largest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C9C" w:rsidRPr="00642016" w:rsidRDefault="00F86C9C" w:rsidP="00BD3ED9">
    <w:pPr>
      <w:jc w:val="center"/>
    </w:pPr>
  </w:p>
  <w:p w:rsidR="00F86C9C" w:rsidRPr="00642016" w:rsidRDefault="00F86C9C" w:rsidP="00BD3ED9">
    <w:pPr>
      <w:rPr>
        <w:sz w:val="16"/>
      </w:rPr>
    </w:pPr>
  </w:p>
  <w:p w:rsidR="00F86C9C" w:rsidRPr="00F00077" w:rsidRDefault="00F86C9C" w:rsidP="00BD3ED9">
    <w:pPr>
      <w:rPr>
        <w:rFonts w:ascii="Calibri" w:hAnsi="Calibri"/>
        <w:sz w:val="18"/>
      </w:rPr>
    </w:pPr>
    <w:r w:rsidRPr="00F00077">
      <w:rPr>
        <w:rFonts w:ascii="Calibri" w:hAnsi="Calibri"/>
        <w:sz w:val="18"/>
      </w:rPr>
      <w:t>6140</w:t>
    </w:r>
    <w:r w:rsidR="00751E45" w:rsidRPr="00F00077">
      <w:rPr>
        <w:rFonts w:ascii="Calibri" w:hAnsi="Calibri"/>
        <w:sz w:val="18"/>
      </w:rPr>
      <w:t>0</w:t>
    </w:r>
    <w:r w:rsidRPr="00F00077">
      <w:rPr>
        <w:rFonts w:ascii="Calibri" w:hAnsi="Calibri"/>
        <w:sz w:val="18"/>
      </w:rPr>
      <w:t>7, г.Пермь, ул. Рабоч</w:t>
    </w:r>
    <w:r w:rsidR="00751E45" w:rsidRPr="00F00077">
      <w:rPr>
        <w:rFonts w:ascii="Calibri" w:hAnsi="Calibri"/>
        <w:sz w:val="18"/>
      </w:rPr>
      <w:t>е-Крестьянская</w:t>
    </w:r>
    <w:r w:rsidRPr="00F00077">
      <w:rPr>
        <w:rFonts w:ascii="Calibri" w:hAnsi="Calibri"/>
        <w:sz w:val="18"/>
      </w:rPr>
      <w:t xml:space="preserve">, </w:t>
    </w:r>
    <w:r w:rsidR="00751E45" w:rsidRPr="00F00077">
      <w:rPr>
        <w:rFonts w:ascii="Calibri" w:hAnsi="Calibri"/>
        <w:sz w:val="18"/>
      </w:rPr>
      <w:t>30-</w:t>
    </w:r>
    <w:r w:rsidRPr="00F00077">
      <w:rPr>
        <w:rFonts w:ascii="Calibri" w:hAnsi="Calibri"/>
        <w:sz w:val="18"/>
      </w:rPr>
      <w:t xml:space="preserve">9                                                     </w:t>
    </w:r>
    <w:r w:rsidR="00751E45" w:rsidRPr="00F00077">
      <w:rPr>
        <w:rFonts w:ascii="Calibri" w:hAnsi="Calibri"/>
        <w:sz w:val="18"/>
      </w:rPr>
      <w:t xml:space="preserve">     </w:t>
    </w:r>
    <w:r w:rsidR="00156796" w:rsidRPr="00F00077">
      <w:rPr>
        <w:rFonts w:ascii="Calibri" w:hAnsi="Calibri"/>
        <w:sz w:val="18"/>
      </w:rPr>
      <w:t xml:space="preserve">   </w:t>
    </w:r>
    <w:r w:rsidR="00751E45" w:rsidRPr="00F00077">
      <w:rPr>
        <w:rFonts w:ascii="Calibri" w:hAnsi="Calibri"/>
        <w:sz w:val="18"/>
      </w:rPr>
      <w:t xml:space="preserve"> </w:t>
    </w:r>
    <w:r w:rsidRPr="00F00077">
      <w:rPr>
        <w:rFonts w:ascii="Calibri" w:hAnsi="Calibri"/>
        <w:sz w:val="18"/>
        <w:lang w:val="en-US"/>
      </w:rPr>
      <w:t>str</w:t>
    </w:r>
    <w:r w:rsidRPr="00F00077">
      <w:rPr>
        <w:rFonts w:ascii="Calibri" w:hAnsi="Calibri"/>
        <w:sz w:val="18"/>
      </w:rPr>
      <w:t xml:space="preserve">., </w:t>
    </w:r>
    <w:r w:rsidR="00751E45" w:rsidRPr="00F00077">
      <w:rPr>
        <w:rFonts w:ascii="Calibri" w:hAnsi="Calibri"/>
        <w:sz w:val="18"/>
        <w:lang w:val="en-US"/>
      </w:rPr>
      <w:t>Raboche</w:t>
    </w:r>
    <w:r w:rsidR="00751E45" w:rsidRPr="00F00077">
      <w:rPr>
        <w:rFonts w:ascii="Calibri" w:hAnsi="Calibri"/>
        <w:sz w:val="18"/>
      </w:rPr>
      <w:t>-</w:t>
    </w:r>
    <w:r w:rsidR="00751E45" w:rsidRPr="00F00077">
      <w:rPr>
        <w:rFonts w:ascii="Calibri" w:hAnsi="Calibri"/>
        <w:sz w:val="18"/>
        <w:lang w:val="en-US"/>
      </w:rPr>
      <w:t>Krestyanskaya</w:t>
    </w:r>
    <w:r w:rsidRPr="00F00077">
      <w:rPr>
        <w:rFonts w:ascii="Calibri" w:hAnsi="Calibri"/>
        <w:sz w:val="18"/>
      </w:rPr>
      <w:t>,</w:t>
    </w:r>
    <w:r w:rsidR="00751E45" w:rsidRPr="00F00077">
      <w:rPr>
        <w:rFonts w:ascii="Calibri" w:hAnsi="Calibri"/>
        <w:sz w:val="18"/>
      </w:rPr>
      <w:t xml:space="preserve"> 30-9 </w:t>
    </w:r>
    <w:r w:rsidRPr="00F00077">
      <w:rPr>
        <w:rFonts w:ascii="Calibri" w:hAnsi="Calibri"/>
        <w:sz w:val="18"/>
        <w:lang w:val="en-US"/>
      </w:rPr>
      <w:t>Perm</w:t>
    </w:r>
    <w:r w:rsidRPr="00F00077">
      <w:rPr>
        <w:rFonts w:ascii="Calibri" w:hAnsi="Calibri"/>
        <w:sz w:val="18"/>
      </w:rPr>
      <w:t xml:space="preserve">, </w:t>
    </w:r>
    <w:r w:rsidRPr="00F00077">
      <w:rPr>
        <w:rFonts w:ascii="Calibri" w:hAnsi="Calibri"/>
        <w:sz w:val="18"/>
        <w:lang w:val="en-US"/>
      </w:rPr>
      <w:t>Russia</w:t>
    </w:r>
    <w:r w:rsidRPr="00F00077">
      <w:rPr>
        <w:rFonts w:ascii="Calibri" w:hAnsi="Calibri"/>
        <w:sz w:val="18"/>
      </w:rPr>
      <w:t>, 6140</w:t>
    </w:r>
    <w:r w:rsidR="00751E45" w:rsidRPr="00F00077">
      <w:rPr>
        <w:rFonts w:ascii="Calibri" w:hAnsi="Calibri"/>
        <w:sz w:val="18"/>
      </w:rPr>
      <w:t>0</w:t>
    </w:r>
    <w:r w:rsidRPr="00F00077">
      <w:rPr>
        <w:rFonts w:ascii="Calibri" w:hAnsi="Calibri"/>
        <w:sz w:val="18"/>
      </w:rPr>
      <w:t>7</w:t>
    </w:r>
  </w:p>
  <w:p w:rsidR="00F86C9C" w:rsidRPr="00F00077" w:rsidRDefault="00F86C9C" w:rsidP="00BD3ED9">
    <w:pPr>
      <w:pBdr>
        <w:bottom w:val="single" w:sz="12" w:space="1" w:color="auto"/>
      </w:pBdr>
      <w:rPr>
        <w:rFonts w:ascii="Calibri" w:hAnsi="Calibri"/>
        <w:b/>
        <w:sz w:val="18"/>
      </w:rPr>
    </w:pPr>
    <w:r w:rsidRPr="00F00077">
      <w:rPr>
        <w:rFonts w:ascii="Calibri" w:hAnsi="Calibri"/>
        <w:color w:val="000000"/>
        <w:sz w:val="18"/>
      </w:rPr>
      <w:t>Тел. 8</w:t>
    </w:r>
    <w:r w:rsidRPr="00F00077">
      <w:rPr>
        <w:rFonts w:ascii="Calibri" w:hAnsi="Calibri"/>
        <w:color w:val="000000"/>
        <w:sz w:val="18"/>
        <w:lang w:val="en-US"/>
      </w:rPr>
      <w:t> </w:t>
    </w:r>
    <w:r w:rsidRPr="00F00077">
      <w:rPr>
        <w:rFonts w:ascii="Calibri" w:hAnsi="Calibri"/>
        <w:color w:val="000000"/>
        <w:sz w:val="18"/>
      </w:rPr>
      <w:t>902 641 2952</w:t>
    </w:r>
    <w:r w:rsidRPr="00F00077">
      <w:rPr>
        <w:rFonts w:ascii="Calibri" w:hAnsi="Calibri"/>
        <w:b/>
        <w:sz w:val="18"/>
      </w:rPr>
      <w:t xml:space="preserve">                                                                                                           </w:t>
    </w:r>
    <w:r w:rsidR="00156796" w:rsidRPr="00F00077">
      <w:rPr>
        <w:rFonts w:ascii="Calibri" w:hAnsi="Calibri"/>
        <w:b/>
        <w:sz w:val="18"/>
      </w:rPr>
      <w:t xml:space="preserve">                                                                         </w:t>
    </w:r>
    <w:r w:rsidRPr="00F00077">
      <w:rPr>
        <w:rFonts w:ascii="Calibri" w:hAnsi="Calibri"/>
        <w:sz w:val="18"/>
      </w:rPr>
      <w:t>Tel. 8 902 641 2952</w:t>
    </w:r>
  </w:p>
  <w:p w:rsidR="00F86C9C" w:rsidRPr="00C5799A" w:rsidRDefault="00F86C9C" w:rsidP="00BD3ED9">
    <w:pPr>
      <w:pBdr>
        <w:bottom w:val="single" w:sz="12" w:space="1" w:color="auto"/>
      </w:pBdr>
    </w:pPr>
    <w:r w:rsidRPr="00696A9F">
      <w:t xml:space="preserve">                                                                                                                                                          </w:t>
    </w:r>
    <w:r>
      <w:t xml:space="preserve">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796" w:rsidRDefault="001567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BC99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5738F"/>
    <w:multiLevelType w:val="hybridMultilevel"/>
    <w:tmpl w:val="0CB4A916"/>
    <w:lvl w:ilvl="0" w:tplc="4CFCEBF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9339A1"/>
    <w:multiLevelType w:val="hybridMultilevel"/>
    <w:tmpl w:val="24A2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E917B3"/>
    <w:multiLevelType w:val="singleLevel"/>
    <w:tmpl w:val="C18A65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E94144"/>
    <w:multiLevelType w:val="hybridMultilevel"/>
    <w:tmpl w:val="24A2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6C256D"/>
    <w:multiLevelType w:val="hybridMultilevel"/>
    <w:tmpl w:val="CBFC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61CAE"/>
    <w:multiLevelType w:val="hybridMultilevel"/>
    <w:tmpl w:val="24A2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537AFE"/>
    <w:multiLevelType w:val="hybridMultilevel"/>
    <w:tmpl w:val="24A2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9A79E3"/>
    <w:multiLevelType w:val="multilevel"/>
    <w:tmpl w:val="B4A22092"/>
    <w:lvl w:ilvl="0">
      <w:start w:val="24"/>
      <w:numFmt w:val="decimal"/>
      <w:lvlText w:val="%1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5F60A9F"/>
    <w:multiLevelType w:val="multilevel"/>
    <w:tmpl w:val="53E4DFE8"/>
    <w:lvl w:ilvl="0">
      <w:start w:val="30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9C05963"/>
    <w:multiLevelType w:val="multilevel"/>
    <w:tmpl w:val="EF5C3B12"/>
    <w:lvl w:ilvl="0">
      <w:start w:val="24"/>
      <w:numFmt w:val="decimal"/>
      <w:lvlText w:val="%1."/>
      <w:lvlJc w:val="left"/>
      <w:pPr>
        <w:tabs>
          <w:tab w:val="num" w:pos="4452"/>
        </w:tabs>
        <w:ind w:left="4452" w:hanging="4452"/>
      </w:pPr>
      <w:rPr>
        <w:rFonts w:hint="default"/>
        <w:sz w:val="20"/>
      </w:rPr>
    </w:lvl>
    <w:lvl w:ilvl="1">
      <w:start w:val="4"/>
      <w:numFmt w:val="decimalZero"/>
      <w:lvlText w:val="%1.%2."/>
      <w:lvlJc w:val="left"/>
      <w:pPr>
        <w:tabs>
          <w:tab w:val="num" w:pos="4452"/>
        </w:tabs>
        <w:ind w:left="4452" w:hanging="4452"/>
      </w:pPr>
      <w:rPr>
        <w:rFonts w:hint="default"/>
        <w:sz w:val="20"/>
      </w:rPr>
    </w:lvl>
    <w:lvl w:ilvl="2">
      <w:start w:val="3"/>
      <w:numFmt w:val="decimalZero"/>
      <w:lvlText w:val="%1.%2.%3."/>
      <w:lvlJc w:val="left"/>
      <w:pPr>
        <w:tabs>
          <w:tab w:val="num" w:pos="4452"/>
        </w:tabs>
        <w:ind w:left="4452" w:hanging="4452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4452"/>
        </w:tabs>
        <w:ind w:left="4452" w:hanging="4452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4452"/>
        </w:tabs>
        <w:ind w:left="4452" w:hanging="445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452"/>
        </w:tabs>
        <w:ind w:left="4452" w:hanging="4452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4452"/>
        </w:tabs>
        <w:ind w:left="4452" w:hanging="4452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4452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452"/>
        </w:tabs>
        <w:ind w:left="4452" w:hanging="4452"/>
      </w:pPr>
      <w:rPr>
        <w:rFonts w:hint="default"/>
        <w:sz w:val="20"/>
      </w:rPr>
    </w:lvl>
  </w:abstractNum>
  <w:abstractNum w:abstractNumId="11">
    <w:nsid w:val="33DB137D"/>
    <w:multiLevelType w:val="multilevel"/>
    <w:tmpl w:val="8CD695EC"/>
    <w:lvl w:ilvl="0">
      <w:start w:val="25"/>
      <w:numFmt w:val="decimal"/>
      <w:lvlText w:val="%1"/>
      <w:lvlJc w:val="left"/>
      <w:pPr>
        <w:tabs>
          <w:tab w:val="num" w:pos="6390"/>
        </w:tabs>
        <w:ind w:left="6390" w:hanging="639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6390"/>
        </w:tabs>
        <w:ind w:left="6390" w:hanging="639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6390"/>
        </w:tabs>
        <w:ind w:left="6390" w:hanging="63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90"/>
        </w:tabs>
        <w:ind w:left="6390" w:hanging="63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90"/>
        </w:tabs>
        <w:ind w:left="6390" w:hanging="63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63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63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0"/>
        </w:tabs>
        <w:ind w:left="6390" w:hanging="63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90"/>
        </w:tabs>
        <w:ind w:left="6390" w:hanging="6390"/>
      </w:pPr>
      <w:rPr>
        <w:rFonts w:hint="default"/>
      </w:rPr>
    </w:lvl>
  </w:abstractNum>
  <w:abstractNum w:abstractNumId="12">
    <w:nsid w:val="360C2806"/>
    <w:multiLevelType w:val="multilevel"/>
    <w:tmpl w:val="50DC975E"/>
    <w:lvl w:ilvl="0">
      <w:start w:val="16"/>
      <w:numFmt w:val="decimal"/>
      <w:lvlText w:val="%1"/>
      <w:lvlJc w:val="left"/>
      <w:pPr>
        <w:tabs>
          <w:tab w:val="num" w:pos="4560"/>
        </w:tabs>
        <w:ind w:left="4560" w:hanging="456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4560"/>
        </w:tabs>
        <w:ind w:left="4560" w:hanging="456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4560"/>
        </w:tabs>
        <w:ind w:left="4560" w:hanging="4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60"/>
        </w:tabs>
        <w:ind w:left="4560" w:hanging="4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60"/>
        </w:tabs>
        <w:ind w:left="4560" w:hanging="4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60"/>
        </w:tabs>
        <w:ind w:left="4560" w:hanging="4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60"/>
        </w:tabs>
        <w:ind w:left="4560" w:hanging="4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60"/>
        </w:tabs>
        <w:ind w:left="4560" w:hanging="4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4560"/>
      </w:pPr>
      <w:rPr>
        <w:rFonts w:hint="default"/>
      </w:rPr>
    </w:lvl>
  </w:abstractNum>
  <w:abstractNum w:abstractNumId="13">
    <w:nsid w:val="3B1254C4"/>
    <w:multiLevelType w:val="multilevel"/>
    <w:tmpl w:val="5C0E1D42"/>
    <w:lvl w:ilvl="0">
      <w:start w:val="16"/>
      <w:numFmt w:val="decimal"/>
      <w:lvlText w:val="%1"/>
      <w:lvlJc w:val="left"/>
      <w:pPr>
        <w:tabs>
          <w:tab w:val="num" w:pos="4980"/>
        </w:tabs>
        <w:ind w:left="4980" w:hanging="49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4980"/>
        </w:tabs>
        <w:ind w:left="4980" w:hanging="498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4980"/>
        </w:tabs>
        <w:ind w:left="4980" w:hanging="4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80"/>
        </w:tabs>
        <w:ind w:left="4980" w:hanging="4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4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4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80"/>
        </w:tabs>
        <w:ind w:left="4980" w:hanging="4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80"/>
        </w:tabs>
        <w:ind w:left="4980" w:hanging="4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0"/>
        </w:tabs>
        <w:ind w:left="4980" w:hanging="4980"/>
      </w:pPr>
      <w:rPr>
        <w:rFonts w:hint="default"/>
      </w:rPr>
    </w:lvl>
  </w:abstractNum>
  <w:abstractNum w:abstractNumId="14">
    <w:nsid w:val="3F2946F8"/>
    <w:multiLevelType w:val="singleLevel"/>
    <w:tmpl w:val="B082E964"/>
    <w:lvl w:ilvl="0">
      <w:start w:val="1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hint="default"/>
      </w:rPr>
    </w:lvl>
  </w:abstractNum>
  <w:abstractNum w:abstractNumId="15">
    <w:nsid w:val="456C0415"/>
    <w:multiLevelType w:val="singleLevel"/>
    <w:tmpl w:val="8600215A"/>
    <w:lvl w:ilvl="0">
      <w:start w:val="14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16">
    <w:nsid w:val="4A1D791F"/>
    <w:multiLevelType w:val="multilevel"/>
    <w:tmpl w:val="C798A984"/>
    <w:lvl w:ilvl="0">
      <w:start w:val="15"/>
      <w:numFmt w:val="decimal"/>
      <w:lvlText w:val="%1"/>
      <w:lvlJc w:val="left"/>
      <w:pPr>
        <w:tabs>
          <w:tab w:val="num" w:pos="6180"/>
        </w:tabs>
        <w:ind w:left="6180" w:hanging="61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6180"/>
        </w:tabs>
        <w:ind w:left="6180" w:hanging="618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6180"/>
        </w:tabs>
        <w:ind w:left="6180" w:hanging="61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80"/>
        </w:tabs>
        <w:ind w:left="6180" w:hanging="61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80"/>
        </w:tabs>
        <w:ind w:left="6180" w:hanging="61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61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80"/>
        </w:tabs>
        <w:ind w:left="6180" w:hanging="61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80"/>
        </w:tabs>
        <w:ind w:left="6180" w:hanging="61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80"/>
        </w:tabs>
        <w:ind w:left="6180" w:hanging="6180"/>
      </w:pPr>
      <w:rPr>
        <w:rFonts w:hint="default"/>
      </w:rPr>
    </w:lvl>
  </w:abstractNum>
  <w:abstractNum w:abstractNumId="17">
    <w:nsid w:val="4D480D30"/>
    <w:multiLevelType w:val="hybridMultilevel"/>
    <w:tmpl w:val="24A2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E76B95"/>
    <w:multiLevelType w:val="hybridMultilevel"/>
    <w:tmpl w:val="C0CAA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4A48FF"/>
    <w:multiLevelType w:val="hybridMultilevel"/>
    <w:tmpl w:val="0D20E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937B9"/>
    <w:multiLevelType w:val="multilevel"/>
    <w:tmpl w:val="DABE544A"/>
    <w:lvl w:ilvl="0">
      <w:start w:val="2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FF16170"/>
    <w:multiLevelType w:val="multilevel"/>
    <w:tmpl w:val="8E10807E"/>
    <w:lvl w:ilvl="0">
      <w:start w:val="6"/>
      <w:numFmt w:val="decimalZero"/>
      <w:lvlText w:val="%1"/>
      <w:lvlJc w:val="left"/>
      <w:pPr>
        <w:tabs>
          <w:tab w:val="num" w:pos="6216"/>
        </w:tabs>
        <w:ind w:left="6216" w:hanging="6216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216"/>
        </w:tabs>
        <w:ind w:left="6216" w:hanging="6216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6216"/>
        </w:tabs>
        <w:ind w:left="6216" w:hanging="621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6"/>
        </w:tabs>
        <w:ind w:left="6216" w:hanging="621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16"/>
        </w:tabs>
        <w:ind w:left="6216" w:hanging="62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216"/>
        </w:tabs>
        <w:ind w:left="6216" w:hanging="621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6"/>
        </w:tabs>
        <w:ind w:left="6216" w:hanging="621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6216" w:hanging="621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16"/>
        </w:tabs>
        <w:ind w:left="6216" w:hanging="6216"/>
      </w:pPr>
      <w:rPr>
        <w:rFonts w:hint="default"/>
      </w:rPr>
    </w:lvl>
  </w:abstractNum>
  <w:abstractNum w:abstractNumId="22">
    <w:nsid w:val="604E6BDF"/>
    <w:multiLevelType w:val="hybridMultilevel"/>
    <w:tmpl w:val="8206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7616A"/>
    <w:multiLevelType w:val="singleLevel"/>
    <w:tmpl w:val="B83AFB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59F50A3"/>
    <w:multiLevelType w:val="multilevel"/>
    <w:tmpl w:val="62E07F62"/>
    <w:lvl w:ilvl="0">
      <w:start w:val="30"/>
      <w:numFmt w:val="decimal"/>
      <w:lvlText w:val="%1"/>
      <w:lvlJc w:val="left"/>
      <w:pPr>
        <w:tabs>
          <w:tab w:val="num" w:pos="8415"/>
        </w:tabs>
        <w:ind w:left="8415" w:hanging="841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8415"/>
        </w:tabs>
        <w:ind w:left="8415" w:hanging="8415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8415"/>
        </w:tabs>
        <w:ind w:left="8415" w:hanging="84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15"/>
        </w:tabs>
        <w:ind w:left="8415" w:hanging="84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15"/>
        </w:tabs>
        <w:ind w:left="8415" w:hanging="84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15"/>
        </w:tabs>
        <w:ind w:left="8415" w:hanging="84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15"/>
        </w:tabs>
        <w:ind w:left="8415" w:hanging="84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15"/>
        </w:tabs>
        <w:ind w:left="8415" w:hanging="84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15"/>
        </w:tabs>
        <w:ind w:left="8415" w:hanging="8415"/>
      </w:pPr>
      <w:rPr>
        <w:rFonts w:hint="default"/>
      </w:rPr>
    </w:lvl>
  </w:abstractNum>
  <w:abstractNum w:abstractNumId="25">
    <w:nsid w:val="6B9A3959"/>
    <w:multiLevelType w:val="multilevel"/>
    <w:tmpl w:val="7E6A06EC"/>
    <w:lvl w:ilvl="0">
      <w:start w:val="24"/>
      <w:numFmt w:val="decimal"/>
      <w:lvlText w:val="%1"/>
      <w:lvlJc w:val="left"/>
      <w:pPr>
        <w:tabs>
          <w:tab w:val="num" w:pos="6255"/>
        </w:tabs>
        <w:ind w:left="6255" w:hanging="625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6255"/>
        </w:tabs>
        <w:ind w:left="6255" w:hanging="6255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6255"/>
        </w:tabs>
        <w:ind w:left="6255" w:hanging="62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55"/>
        </w:tabs>
        <w:ind w:left="6255" w:hanging="62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55"/>
        </w:tabs>
        <w:ind w:left="6255" w:hanging="62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255"/>
        </w:tabs>
        <w:ind w:left="6255" w:hanging="62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55"/>
        </w:tabs>
        <w:ind w:left="6255" w:hanging="62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55"/>
        </w:tabs>
        <w:ind w:left="6255" w:hanging="62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55"/>
        </w:tabs>
        <w:ind w:left="6255" w:hanging="6255"/>
      </w:pPr>
      <w:rPr>
        <w:rFonts w:hint="default"/>
      </w:rPr>
    </w:lvl>
  </w:abstractNum>
  <w:abstractNum w:abstractNumId="26">
    <w:nsid w:val="6C3E50E1"/>
    <w:multiLevelType w:val="multilevel"/>
    <w:tmpl w:val="3ACAA460"/>
    <w:lvl w:ilvl="0">
      <w:start w:val="5"/>
      <w:numFmt w:val="decimalZero"/>
      <w:lvlText w:val="%1"/>
      <w:lvlJc w:val="left"/>
      <w:pPr>
        <w:tabs>
          <w:tab w:val="num" w:pos="5475"/>
        </w:tabs>
        <w:ind w:left="5475" w:hanging="547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5475"/>
        </w:tabs>
        <w:ind w:left="5475" w:hanging="5475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5475"/>
        </w:tabs>
        <w:ind w:left="5475" w:hanging="54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75"/>
        </w:tabs>
        <w:ind w:left="5475" w:hanging="54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75"/>
        </w:tabs>
        <w:ind w:left="5475" w:hanging="54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75"/>
        </w:tabs>
        <w:ind w:left="5475" w:hanging="54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75"/>
        </w:tabs>
        <w:ind w:left="5475" w:hanging="54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54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75"/>
        </w:tabs>
        <w:ind w:left="5475" w:hanging="5475"/>
      </w:pPr>
      <w:rPr>
        <w:rFonts w:hint="default"/>
      </w:rPr>
    </w:lvl>
  </w:abstractNum>
  <w:abstractNum w:abstractNumId="27">
    <w:nsid w:val="6E1C6838"/>
    <w:multiLevelType w:val="hybridMultilevel"/>
    <w:tmpl w:val="24A2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5F5FCC"/>
    <w:multiLevelType w:val="multilevel"/>
    <w:tmpl w:val="9FA4FBE4"/>
    <w:lvl w:ilvl="0">
      <w:start w:val="1"/>
      <w:numFmt w:val="decimalZero"/>
      <w:lvlText w:val="%1"/>
      <w:lvlJc w:val="left"/>
      <w:pPr>
        <w:tabs>
          <w:tab w:val="num" w:pos="4920"/>
        </w:tabs>
        <w:ind w:left="4920" w:hanging="492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4920"/>
        </w:tabs>
        <w:ind w:left="4920" w:hanging="49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4920"/>
        </w:tabs>
        <w:ind w:left="4920" w:hanging="4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20"/>
        </w:tabs>
        <w:ind w:left="4920" w:hanging="4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4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20"/>
        </w:tabs>
        <w:ind w:left="4920" w:hanging="4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20"/>
        </w:tabs>
        <w:ind w:left="4920" w:hanging="4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20"/>
        </w:tabs>
        <w:ind w:left="4920" w:hanging="4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4920"/>
      </w:pPr>
      <w:rPr>
        <w:rFonts w:hint="default"/>
      </w:rPr>
    </w:lvl>
  </w:abstractNum>
  <w:abstractNum w:abstractNumId="29">
    <w:nsid w:val="788C645F"/>
    <w:multiLevelType w:val="multilevel"/>
    <w:tmpl w:val="BA8C1D1C"/>
    <w:lvl w:ilvl="0">
      <w:start w:val="6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D684292"/>
    <w:multiLevelType w:val="hybridMultilevel"/>
    <w:tmpl w:val="D35E6626"/>
    <w:lvl w:ilvl="0" w:tplc="0B3651EA">
      <w:start w:val="1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3"/>
  </w:num>
  <w:num w:numId="4">
    <w:abstractNumId w:val="26"/>
  </w:num>
  <w:num w:numId="5">
    <w:abstractNumId w:val="21"/>
  </w:num>
  <w:num w:numId="6">
    <w:abstractNumId w:val="29"/>
  </w:num>
  <w:num w:numId="7">
    <w:abstractNumId w:val="10"/>
  </w:num>
  <w:num w:numId="8">
    <w:abstractNumId w:val="20"/>
  </w:num>
  <w:num w:numId="9">
    <w:abstractNumId w:val="3"/>
  </w:num>
  <w:num w:numId="10">
    <w:abstractNumId w:val="8"/>
  </w:num>
  <w:num w:numId="11">
    <w:abstractNumId w:val="16"/>
  </w:num>
  <w:num w:numId="12">
    <w:abstractNumId w:val="13"/>
  </w:num>
  <w:num w:numId="13">
    <w:abstractNumId w:val="12"/>
  </w:num>
  <w:num w:numId="14">
    <w:abstractNumId w:val="11"/>
  </w:num>
  <w:num w:numId="15">
    <w:abstractNumId w:val="28"/>
  </w:num>
  <w:num w:numId="16">
    <w:abstractNumId w:val="25"/>
  </w:num>
  <w:num w:numId="17">
    <w:abstractNumId w:val="24"/>
  </w:num>
  <w:num w:numId="18">
    <w:abstractNumId w:val="9"/>
  </w:num>
  <w:num w:numId="19">
    <w:abstractNumId w:val="30"/>
  </w:num>
  <w:num w:numId="20">
    <w:abstractNumId w:val="0"/>
  </w:num>
  <w:num w:numId="21">
    <w:abstractNumId w:val="18"/>
  </w:num>
  <w:num w:numId="22">
    <w:abstractNumId w:val="6"/>
  </w:num>
  <w:num w:numId="23">
    <w:abstractNumId w:val="27"/>
  </w:num>
  <w:num w:numId="24">
    <w:abstractNumId w:val="4"/>
  </w:num>
  <w:num w:numId="25">
    <w:abstractNumId w:val="7"/>
  </w:num>
  <w:num w:numId="26">
    <w:abstractNumId w:val="1"/>
  </w:num>
  <w:num w:numId="27">
    <w:abstractNumId w:val="17"/>
  </w:num>
  <w:num w:numId="28">
    <w:abstractNumId w:val="5"/>
  </w:num>
  <w:num w:numId="29">
    <w:abstractNumId w:val="19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C8"/>
    <w:rsid w:val="000011A2"/>
    <w:rsid w:val="0001013A"/>
    <w:rsid w:val="00010348"/>
    <w:rsid w:val="00017F60"/>
    <w:rsid w:val="000241F0"/>
    <w:rsid w:val="00033AE8"/>
    <w:rsid w:val="0004745B"/>
    <w:rsid w:val="00050B00"/>
    <w:rsid w:val="000556D2"/>
    <w:rsid w:val="00067CC2"/>
    <w:rsid w:val="00093D06"/>
    <w:rsid w:val="00094F48"/>
    <w:rsid w:val="000B14CA"/>
    <w:rsid w:val="000C70A0"/>
    <w:rsid w:val="000D53FF"/>
    <w:rsid w:val="000E0114"/>
    <w:rsid w:val="00104BFA"/>
    <w:rsid w:val="00105F2C"/>
    <w:rsid w:val="00112848"/>
    <w:rsid w:val="00114B29"/>
    <w:rsid w:val="00125EF4"/>
    <w:rsid w:val="00131B0D"/>
    <w:rsid w:val="00135382"/>
    <w:rsid w:val="00156796"/>
    <w:rsid w:val="001577BE"/>
    <w:rsid w:val="00164ECC"/>
    <w:rsid w:val="0017338F"/>
    <w:rsid w:val="00184396"/>
    <w:rsid w:val="00187B2E"/>
    <w:rsid w:val="001A3636"/>
    <w:rsid w:val="001A4D75"/>
    <w:rsid w:val="001A7829"/>
    <w:rsid w:val="001B4E01"/>
    <w:rsid w:val="001D1A1A"/>
    <w:rsid w:val="001E0957"/>
    <w:rsid w:val="0021247E"/>
    <w:rsid w:val="00226327"/>
    <w:rsid w:val="00227A86"/>
    <w:rsid w:val="00230376"/>
    <w:rsid w:val="002305A2"/>
    <w:rsid w:val="00240FC8"/>
    <w:rsid w:val="00247D6E"/>
    <w:rsid w:val="0025454B"/>
    <w:rsid w:val="00265C8F"/>
    <w:rsid w:val="00271563"/>
    <w:rsid w:val="00293525"/>
    <w:rsid w:val="00296B26"/>
    <w:rsid w:val="002B0B54"/>
    <w:rsid w:val="002B5919"/>
    <w:rsid w:val="002B74AE"/>
    <w:rsid w:val="002D188B"/>
    <w:rsid w:val="002D37DA"/>
    <w:rsid w:val="002E3245"/>
    <w:rsid w:val="002F73AC"/>
    <w:rsid w:val="0030168C"/>
    <w:rsid w:val="00315F7B"/>
    <w:rsid w:val="0032343A"/>
    <w:rsid w:val="00337A26"/>
    <w:rsid w:val="003441B3"/>
    <w:rsid w:val="00347152"/>
    <w:rsid w:val="00356DBF"/>
    <w:rsid w:val="00385D85"/>
    <w:rsid w:val="00393868"/>
    <w:rsid w:val="003A3705"/>
    <w:rsid w:val="003A3DAA"/>
    <w:rsid w:val="003A6991"/>
    <w:rsid w:val="003C6160"/>
    <w:rsid w:val="003C7B22"/>
    <w:rsid w:val="003E2842"/>
    <w:rsid w:val="00400458"/>
    <w:rsid w:val="00400741"/>
    <w:rsid w:val="0041246D"/>
    <w:rsid w:val="00433097"/>
    <w:rsid w:val="00434C8B"/>
    <w:rsid w:val="004414DA"/>
    <w:rsid w:val="00445779"/>
    <w:rsid w:val="00456834"/>
    <w:rsid w:val="00462434"/>
    <w:rsid w:val="00480A9C"/>
    <w:rsid w:val="00480AAE"/>
    <w:rsid w:val="004F0C64"/>
    <w:rsid w:val="004F616B"/>
    <w:rsid w:val="0050192F"/>
    <w:rsid w:val="005058C2"/>
    <w:rsid w:val="00507082"/>
    <w:rsid w:val="0051269B"/>
    <w:rsid w:val="005147C8"/>
    <w:rsid w:val="00525506"/>
    <w:rsid w:val="00525826"/>
    <w:rsid w:val="00531596"/>
    <w:rsid w:val="00557832"/>
    <w:rsid w:val="00561C99"/>
    <w:rsid w:val="00584651"/>
    <w:rsid w:val="005A5213"/>
    <w:rsid w:val="005C497B"/>
    <w:rsid w:val="005D10AC"/>
    <w:rsid w:val="005D5FAA"/>
    <w:rsid w:val="005E0AC8"/>
    <w:rsid w:val="00620ACE"/>
    <w:rsid w:val="00624C8E"/>
    <w:rsid w:val="00625CF2"/>
    <w:rsid w:val="00632FCF"/>
    <w:rsid w:val="00637FC3"/>
    <w:rsid w:val="00642016"/>
    <w:rsid w:val="00661231"/>
    <w:rsid w:val="006618FB"/>
    <w:rsid w:val="00674316"/>
    <w:rsid w:val="006869AF"/>
    <w:rsid w:val="006A3AF1"/>
    <w:rsid w:val="006A5263"/>
    <w:rsid w:val="006B06B7"/>
    <w:rsid w:val="006B3A0E"/>
    <w:rsid w:val="006B668C"/>
    <w:rsid w:val="006D1435"/>
    <w:rsid w:val="006F001C"/>
    <w:rsid w:val="007046EB"/>
    <w:rsid w:val="00713B2A"/>
    <w:rsid w:val="00724374"/>
    <w:rsid w:val="007246C2"/>
    <w:rsid w:val="007503C4"/>
    <w:rsid w:val="00751E45"/>
    <w:rsid w:val="00780842"/>
    <w:rsid w:val="007A5CE8"/>
    <w:rsid w:val="007A635C"/>
    <w:rsid w:val="007B2247"/>
    <w:rsid w:val="007D3B99"/>
    <w:rsid w:val="00802763"/>
    <w:rsid w:val="00820F2D"/>
    <w:rsid w:val="00846E0C"/>
    <w:rsid w:val="00851304"/>
    <w:rsid w:val="00851486"/>
    <w:rsid w:val="008745B0"/>
    <w:rsid w:val="00883DB7"/>
    <w:rsid w:val="00884195"/>
    <w:rsid w:val="008A71A2"/>
    <w:rsid w:val="008B05C0"/>
    <w:rsid w:val="008B6C84"/>
    <w:rsid w:val="008C0082"/>
    <w:rsid w:val="008E61A2"/>
    <w:rsid w:val="008F06A5"/>
    <w:rsid w:val="00927007"/>
    <w:rsid w:val="00932C96"/>
    <w:rsid w:val="0093640B"/>
    <w:rsid w:val="00936DB8"/>
    <w:rsid w:val="00943E2C"/>
    <w:rsid w:val="00950959"/>
    <w:rsid w:val="0095119B"/>
    <w:rsid w:val="00962F0B"/>
    <w:rsid w:val="00991120"/>
    <w:rsid w:val="009B4F59"/>
    <w:rsid w:val="009C50AE"/>
    <w:rsid w:val="009C679E"/>
    <w:rsid w:val="009C711A"/>
    <w:rsid w:val="009F21EC"/>
    <w:rsid w:val="00A028A5"/>
    <w:rsid w:val="00A07112"/>
    <w:rsid w:val="00A21502"/>
    <w:rsid w:val="00A21E19"/>
    <w:rsid w:val="00A23B7F"/>
    <w:rsid w:val="00A308F0"/>
    <w:rsid w:val="00A32F24"/>
    <w:rsid w:val="00A354E9"/>
    <w:rsid w:val="00A50914"/>
    <w:rsid w:val="00A87D89"/>
    <w:rsid w:val="00A90AFF"/>
    <w:rsid w:val="00AA0A87"/>
    <w:rsid w:val="00AE6A15"/>
    <w:rsid w:val="00AF0062"/>
    <w:rsid w:val="00B07F77"/>
    <w:rsid w:val="00B136DE"/>
    <w:rsid w:val="00B218C9"/>
    <w:rsid w:val="00B22CA9"/>
    <w:rsid w:val="00B303E0"/>
    <w:rsid w:val="00B37924"/>
    <w:rsid w:val="00B45F55"/>
    <w:rsid w:val="00B638DB"/>
    <w:rsid w:val="00B755FC"/>
    <w:rsid w:val="00B91078"/>
    <w:rsid w:val="00BB216D"/>
    <w:rsid w:val="00BC2DE9"/>
    <w:rsid w:val="00BD11DD"/>
    <w:rsid w:val="00BD3ED9"/>
    <w:rsid w:val="00BD4097"/>
    <w:rsid w:val="00BE221C"/>
    <w:rsid w:val="00BF4301"/>
    <w:rsid w:val="00BF6E48"/>
    <w:rsid w:val="00C20398"/>
    <w:rsid w:val="00C32F05"/>
    <w:rsid w:val="00C330F1"/>
    <w:rsid w:val="00C35C49"/>
    <w:rsid w:val="00C37A03"/>
    <w:rsid w:val="00C41960"/>
    <w:rsid w:val="00C5799A"/>
    <w:rsid w:val="00C606EC"/>
    <w:rsid w:val="00C61F2C"/>
    <w:rsid w:val="00C6489F"/>
    <w:rsid w:val="00C95FA0"/>
    <w:rsid w:val="00CA1636"/>
    <w:rsid w:val="00CA45D5"/>
    <w:rsid w:val="00CB1DDF"/>
    <w:rsid w:val="00CB2D10"/>
    <w:rsid w:val="00CC2AB7"/>
    <w:rsid w:val="00CF5B8D"/>
    <w:rsid w:val="00D102AB"/>
    <w:rsid w:val="00D23A84"/>
    <w:rsid w:val="00D254B6"/>
    <w:rsid w:val="00D31F1B"/>
    <w:rsid w:val="00D3364C"/>
    <w:rsid w:val="00D43D3B"/>
    <w:rsid w:val="00D47474"/>
    <w:rsid w:val="00D5045C"/>
    <w:rsid w:val="00D5321E"/>
    <w:rsid w:val="00D55AD5"/>
    <w:rsid w:val="00D92FE5"/>
    <w:rsid w:val="00DA6A03"/>
    <w:rsid w:val="00DB09BA"/>
    <w:rsid w:val="00DB2582"/>
    <w:rsid w:val="00DD5EF5"/>
    <w:rsid w:val="00DF11A9"/>
    <w:rsid w:val="00DF6AD5"/>
    <w:rsid w:val="00E10027"/>
    <w:rsid w:val="00E10E35"/>
    <w:rsid w:val="00E1241F"/>
    <w:rsid w:val="00E1305F"/>
    <w:rsid w:val="00E27203"/>
    <w:rsid w:val="00E43FCA"/>
    <w:rsid w:val="00E562EE"/>
    <w:rsid w:val="00E73EFD"/>
    <w:rsid w:val="00E82C51"/>
    <w:rsid w:val="00E87B3B"/>
    <w:rsid w:val="00E9006E"/>
    <w:rsid w:val="00E9502D"/>
    <w:rsid w:val="00EA32B5"/>
    <w:rsid w:val="00EC514E"/>
    <w:rsid w:val="00EF7B51"/>
    <w:rsid w:val="00F00077"/>
    <w:rsid w:val="00F10B98"/>
    <w:rsid w:val="00F24382"/>
    <w:rsid w:val="00F341C9"/>
    <w:rsid w:val="00F40C47"/>
    <w:rsid w:val="00F41789"/>
    <w:rsid w:val="00F43264"/>
    <w:rsid w:val="00F53B9A"/>
    <w:rsid w:val="00F57CA3"/>
    <w:rsid w:val="00F57DC2"/>
    <w:rsid w:val="00F60C93"/>
    <w:rsid w:val="00F62FAC"/>
    <w:rsid w:val="00F653FF"/>
    <w:rsid w:val="00F86C9C"/>
    <w:rsid w:val="00F948BA"/>
    <w:rsid w:val="00F96C1A"/>
    <w:rsid w:val="00FA5275"/>
    <w:rsid w:val="00FB5262"/>
    <w:rsid w:val="00FB5C0E"/>
    <w:rsid w:val="00FB7119"/>
    <w:rsid w:val="00FB71D0"/>
    <w:rsid w:val="00FC1376"/>
    <w:rsid w:val="00FE1EAF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84"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-3828"/>
      </w:tabs>
      <w:spacing w:line="360" w:lineRule="auto"/>
      <w:jc w:val="right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jc w:val="both"/>
    </w:pPr>
    <w:rPr>
      <w:sz w:val="28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10"/>
    <w:pPr>
      <w:jc w:val="both"/>
    </w:pPr>
    <w:rPr>
      <w:sz w:val="28"/>
      <w:lang w:val="x-none" w:eastAsia="x-none"/>
    </w:rPr>
  </w:style>
  <w:style w:type="paragraph" w:styleId="30">
    <w:name w:val="Body Text 3"/>
    <w:basedOn w:val="a"/>
    <w:rPr>
      <w:rFonts w:ascii="Arial" w:hAnsi="Arial"/>
      <w:b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-1">
    <w:name w:val="Colorful List Accent 1"/>
    <w:basedOn w:val="a"/>
    <w:uiPriority w:val="99"/>
    <w:qFormat/>
    <w:rsid w:val="00F86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6420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link w:val="Bodytext21"/>
    <w:uiPriority w:val="99"/>
    <w:rsid w:val="0021247E"/>
    <w:rPr>
      <w:i/>
      <w:iCs/>
      <w:sz w:val="19"/>
      <w:szCs w:val="19"/>
      <w:shd w:val="clear" w:color="auto" w:fill="FFFFFF"/>
    </w:rPr>
  </w:style>
  <w:style w:type="character" w:customStyle="1" w:styleId="10">
    <w:name w:val="Основной текст Знак1"/>
    <w:link w:val="a7"/>
    <w:rsid w:val="0021247E"/>
    <w:rPr>
      <w:sz w:val="28"/>
    </w:rPr>
  </w:style>
  <w:style w:type="character" w:customStyle="1" w:styleId="Tableofcontents">
    <w:name w:val="Table of contents_"/>
    <w:link w:val="Tableofcontents0"/>
    <w:uiPriority w:val="99"/>
    <w:rsid w:val="0021247E"/>
    <w:rPr>
      <w:sz w:val="23"/>
      <w:szCs w:val="23"/>
      <w:shd w:val="clear" w:color="auto" w:fill="FFFFFF"/>
    </w:rPr>
  </w:style>
  <w:style w:type="character" w:customStyle="1" w:styleId="TableofcontentsCalibri">
    <w:name w:val="Table of contents + Calibri"/>
    <w:aliases w:val="12 pt,Bold,Italic,Spacing 1 pt"/>
    <w:uiPriority w:val="99"/>
    <w:rsid w:val="0021247E"/>
    <w:rPr>
      <w:rFonts w:ascii="Calibri" w:hAnsi="Calibri" w:cs="Calibri"/>
      <w:b/>
      <w:bCs/>
      <w:i/>
      <w:iCs/>
      <w:spacing w:val="30"/>
      <w:sz w:val="24"/>
      <w:szCs w:val="24"/>
      <w:u w:val="none"/>
    </w:rPr>
  </w:style>
  <w:style w:type="character" w:customStyle="1" w:styleId="Tableofcontents3">
    <w:name w:val="Table of contents (3)_"/>
    <w:link w:val="Tableofcontents30"/>
    <w:uiPriority w:val="99"/>
    <w:rsid w:val="0021247E"/>
    <w:rPr>
      <w:i/>
      <w:iCs/>
      <w:sz w:val="15"/>
      <w:szCs w:val="15"/>
      <w:shd w:val="clear" w:color="auto" w:fill="FFFFFF"/>
    </w:rPr>
  </w:style>
  <w:style w:type="character" w:customStyle="1" w:styleId="BodytextCalibri">
    <w:name w:val="Body text + Calibri"/>
    <w:aliases w:val="12 pt1,Bold1,Italic1,Spacing 1 pt1"/>
    <w:uiPriority w:val="99"/>
    <w:rsid w:val="0021247E"/>
    <w:rPr>
      <w:rFonts w:ascii="Calibri" w:hAnsi="Calibri" w:cs="Calibri"/>
      <w:b/>
      <w:bCs/>
      <w:i/>
      <w:iCs/>
      <w:noProof/>
      <w:spacing w:val="30"/>
      <w:sz w:val="24"/>
      <w:szCs w:val="24"/>
      <w:u w:val="none"/>
    </w:rPr>
  </w:style>
  <w:style w:type="paragraph" w:customStyle="1" w:styleId="Bodytext21">
    <w:name w:val="Body text (2)1"/>
    <w:basedOn w:val="a"/>
    <w:link w:val="Bodytext2"/>
    <w:uiPriority w:val="99"/>
    <w:rsid w:val="0021247E"/>
    <w:pPr>
      <w:widowControl w:val="0"/>
      <w:shd w:val="clear" w:color="auto" w:fill="FFFFFF"/>
      <w:spacing w:after="240" w:line="240" w:lineRule="exact"/>
      <w:jc w:val="right"/>
    </w:pPr>
    <w:rPr>
      <w:i/>
      <w:iCs/>
      <w:sz w:val="19"/>
      <w:szCs w:val="19"/>
      <w:lang w:val="x-none" w:eastAsia="x-none"/>
    </w:rPr>
  </w:style>
  <w:style w:type="paragraph" w:customStyle="1" w:styleId="Tableofcontents0">
    <w:name w:val="Table of contents"/>
    <w:basedOn w:val="a"/>
    <w:link w:val="Tableofcontents"/>
    <w:uiPriority w:val="99"/>
    <w:rsid w:val="0021247E"/>
    <w:pPr>
      <w:widowControl w:val="0"/>
      <w:shd w:val="clear" w:color="auto" w:fill="FFFFFF"/>
      <w:spacing w:before="120" w:after="60" w:line="240" w:lineRule="atLeast"/>
      <w:jc w:val="right"/>
    </w:pPr>
    <w:rPr>
      <w:sz w:val="23"/>
      <w:szCs w:val="23"/>
      <w:lang w:val="x-none" w:eastAsia="x-none"/>
    </w:rPr>
  </w:style>
  <w:style w:type="paragraph" w:customStyle="1" w:styleId="Tableofcontents30">
    <w:name w:val="Table of contents (3)"/>
    <w:basedOn w:val="a"/>
    <w:link w:val="Tableofcontents3"/>
    <w:uiPriority w:val="99"/>
    <w:rsid w:val="0021247E"/>
    <w:pPr>
      <w:widowControl w:val="0"/>
      <w:shd w:val="clear" w:color="auto" w:fill="FFFFFF"/>
      <w:spacing w:before="60" w:after="240" w:line="240" w:lineRule="atLeast"/>
    </w:pPr>
    <w:rPr>
      <w:i/>
      <w:iCs/>
      <w:sz w:val="15"/>
      <w:szCs w:val="15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A7829"/>
  </w:style>
  <w:style w:type="paragraph" w:styleId="ad">
    <w:name w:val="No Spacing"/>
    <w:uiPriority w:val="1"/>
    <w:qFormat/>
    <w:rsid w:val="001A782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84"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-3828"/>
      </w:tabs>
      <w:spacing w:line="360" w:lineRule="auto"/>
      <w:jc w:val="right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jc w:val="both"/>
    </w:pPr>
    <w:rPr>
      <w:sz w:val="28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10"/>
    <w:pPr>
      <w:jc w:val="both"/>
    </w:pPr>
    <w:rPr>
      <w:sz w:val="28"/>
      <w:lang w:val="x-none" w:eastAsia="x-none"/>
    </w:rPr>
  </w:style>
  <w:style w:type="paragraph" w:styleId="30">
    <w:name w:val="Body Text 3"/>
    <w:basedOn w:val="a"/>
    <w:rPr>
      <w:rFonts w:ascii="Arial" w:hAnsi="Arial"/>
      <w:b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-1">
    <w:name w:val="Colorful List Accent 1"/>
    <w:basedOn w:val="a"/>
    <w:uiPriority w:val="99"/>
    <w:qFormat/>
    <w:rsid w:val="00F86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6420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link w:val="Bodytext21"/>
    <w:uiPriority w:val="99"/>
    <w:rsid w:val="0021247E"/>
    <w:rPr>
      <w:i/>
      <w:iCs/>
      <w:sz w:val="19"/>
      <w:szCs w:val="19"/>
      <w:shd w:val="clear" w:color="auto" w:fill="FFFFFF"/>
    </w:rPr>
  </w:style>
  <w:style w:type="character" w:customStyle="1" w:styleId="10">
    <w:name w:val="Основной текст Знак1"/>
    <w:link w:val="a7"/>
    <w:rsid w:val="0021247E"/>
    <w:rPr>
      <w:sz w:val="28"/>
    </w:rPr>
  </w:style>
  <w:style w:type="character" w:customStyle="1" w:styleId="Tableofcontents">
    <w:name w:val="Table of contents_"/>
    <w:link w:val="Tableofcontents0"/>
    <w:uiPriority w:val="99"/>
    <w:rsid w:val="0021247E"/>
    <w:rPr>
      <w:sz w:val="23"/>
      <w:szCs w:val="23"/>
      <w:shd w:val="clear" w:color="auto" w:fill="FFFFFF"/>
    </w:rPr>
  </w:style>
  <w:style w:type="character" w:customStyle="1" w:styleId="TableofcontentsCalibri">
    <w:name w:val="Table of contents + Calibri"/>
    <w:aliases w:val="12 pt,Bold,Italic,Spacing 1 pt"/>
    <w:uiPriority w:val="99"/>
    <w:rsid w:val="0021247E"/>
    <w:rPr>
      <w:rFonts w:ascii="Calibri" w:hAnsi="Calibri" w:cs="Calibri"/>
      <w:b/>
      <w:bCs/>
      <w:i/>
      <w:iCs/>
      <w:spacing w:val="30"/>
      <w:sz w:val="24"/>
      <w:szCs w:val="24"/>
      <w:u w:val="none"/>
    </w:rPr>
  </w:style>
  <w:style w:type="character" w:customStyle="1" w:styleId="Tableofcontents3">
    <w:name w:val="Table of contents (3)_"/>
    <w:link w:val="Tableofcontents30"/>
    <w:uiPriority w:val="99"/>
    <w:rsid w:val="0021247E"/>
    <w:rPr>
      <w:i/>
      <w:iCs/>
      <w:sz w:val="15"/>
      <w:szCs w:val="15"/>
      <w:shd w:val="clear" w:color="auto" w:fill="FFFFFF"/>
    </w:rPr>
  </w:style>
  <w:style w:type="character" w:customStyle="1" w:styleId="BodytextCalibri">
    <w:name w:val="Body text + Calibri"/>
    <w:aliases w:val="12 pt1,Bold1,Italic1,Spacing 1 pt1"/>
    <w:uiPriority w:val="99"/>
    <w:rsid w:val="0021247E"/>
    <w:rPr>
      <w:rFonts w:ascii="Calibri" w:hAnsi="Calibri" w:cs="Calibri"/>
      <w:b/>
      <w:bCs/>
      <w:i/>
      <w:iCs/>
      <w:noProof/>
      <w:spacing w:val="30"/>
      <w:sz w:val="24"/>
      <w:szCs w:val="24"/>
      <w:u w:val="none"/>
    </w:rPr>
  </w:style>
  <w:style w:type="paragraph" w:customStyle="1" w:styleId="Bodytext21">
    <w:name w:val="Body text (2)1"/>
    <w:basedOn w:val="a"/>
    <w:link w:val="Bodytext2"/>
    <w:uiPriority w:val="99"/>
    <w:rsid w:val="0021247E"/>
    <w:pPr>
      <w:widowControl w:val="0"/>
      <w:shd w:val="clear" w:color="auto" w:fill="FFFFFF"/>
      <w:spacing w:after="240" w:line="240" w:lineRule="exact"/>
      <w:jc w:val="right"/>
    </w:pPr>
    <w:rPr>
      <w:i/>
      <w:iCs/>
      <w:sz w:val="19"/>
      <w:szCs w:val="19"/>
      <w:lang w:val="x-none" w:eastAsia="x-none"/>
    </w:rPr>
  </w:style>
  <w:style w:type="paragraph" w:customStyle="1" w:styleId="Tableofcontents0">
    <w:name w:val="Table of contents"/>
    <w:basedOn w:val="a"/>
    <w:link w:val="Tableofcontents"/>
    <w:uiPriority w:val="99"/>
    <w:rsid w:val="0021247E"/>
    <w:pPr>
      <w:widowControl w:val="0"/>
      <w:shd w:val="clear" w:color="auto" w:fill="FFFFFF"/>
      <w:spacing w:before="120" w:after="60" w:line="240" w:lineRule="atLeast"/>
      <w:jc w:val="right"/>
    </w:pPr>
    <w:rPr>
      <w:sz w:val="23"/>
      <w:szCs w:val="23"/>
      <w:lang w:val="x-none" w:eastAsia="x-none"/>
    </w:rPr>
  </w:style>
  <w:style w:type="paragraph" w:customStyle="1" w:styleId="Tableofcontents30">
    <w:name w:val="Table of contents (3)"/>
    <w:basedOn w:val="a"/>
    <w:link w:val="Tableofcontents3"/>
    <w:uiPriority w:val="99"/>
    <w:rsid w:val="0021247E"/>
    <w:pPr>
      <w:widowControl w:val="0"/>
      <w:shd w:val="clear" w:color="auto" w:fill="FFFFFF"/>
      <w:spacing w:before="60" w:after="240" w:line="240" w:lineRule="atLeast"/>
    </w:pPr>
    <w:rPr>
      <w:i/>
      <w:iCs/>
      <w:sz w:val="15"/>
      <w:szCs w:val="15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A7829"/>
  </w:style>
  <w:style w:type="paragraph" w:styleId="ad">
    <w:name w:val="No Spacing"/>
    <w:uiPriority w:val="1"/>
    <w:qFormat/>
    <w:rsid w:val="001A78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4720">
              <w:marLeft w:val="84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7340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9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E291-33F6-4216-B94E-86717014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ПЕРМСКАЯ ФЕДЕРАЦИЯ ТАНЦЕВАЛЬНОГО СПОРТА (ПФТС)</vt:lpstr>
      <vt:lpstr>ПЕРМСКАЯ ФЕДЕРАЦИЯ ТАНЦЕВАЛЬНОГО СПОРТА (ПФТС)</vt:lpstr>
    </vt:vector>
  </TitlesOfParts>
  <Company>Cybercom 2000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ПЕРМСКАЯ ФЕДЕРАЦИЯ ТАНЦЕВАЛЬНОГО СПОРТА (ПФТС)</dc:title>
  <dc:creator>Spike</dc:creator>
  <cp:lastModifiedBy>Tania</cp:lastModifiedBy>
  <cp:revision>2</cp:revision>
  <cp:lastPrinted>2018-12-28T17:27:00Z</cp:lastPrinted>
  <dcterms:created xsi:type="dcterms:W3CDTF">2019-01-10T08:54:00Z</dcterms:created>
  <dcterms:modified xsi:type="dcterms:W3CDTF">2019-01-10T08:54:00Z</dcterms:modified>
</cp:coreProperties>
</file>