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BC5C" w14:textId="57632AC8" w:rsidR="001F73FB" w:rsidRPr="001F73FB" w:rsidRDefault="001F73FB" w:rsidP="001F73FB">
      <w:pPr>
        <w:jc w:val="right"/>
        <w:rPr>
          <w:rFonts w:ascii="Times New Roman" w:eastAsia="ProximaNovaBold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F73FB">
        <w:rPr>
          <w:rFonts w:ascii="Times New Roman" w:eastAsia="ProximaNovaBold" w:hAnsi="Times New Roman" w:cs="Times New Roman"/>
          <w:bCs/>
          <w:color w:val="333333"/>
          <w:sz w:val="28"/>
          <w:szCs w:val="28"/>
          <w:shd w:val="clear" w:color="auto" w:fill="FFFFFF"/>
        </w:rPr>
        <w:t>Приложение 1</w:t>
      </w:r>
    </w:p>
    <w:p w14:paraId="41081B9A" w14:textId="77777777" w:rsidR="001F73FB" w:rsidRDefault="00D2169A">
      <w:pPr>
        <w:jc w:val="center"/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0CBDB964" w14:textId="2A52AEC9" w:rsidR="003402A4" w:rsidRPr="00FE798B" w:rsidRDefault="0092760A">
      <w:pPr>
        <w:jc w:val="center"/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E798B"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ВСЕРОССИЙСКИЙ КВАЛИФИКАЦИОННЫЙ КОНГРЕСС </w:t>
      </w:r>
    </w:p>
    <w:p w14:paraId="657DEBFF" w14:textId="77777777" w:rsidR="003402A4" w:rsidRPr="00FE798B" w:rsidRDefault="0092760A">
      <w:pPr>
        <w:jc w:val="center"/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E798B"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ДЛЯ ПРЕДСЕДАТЕЛЕЙ </w:t>
      </w:r>
      <w:r w:rsidR="002839C1"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ЗАМЕСТИТЕЛЕЙ ПРЕДСЕДАТЕЛЯ </w:t>
      </w:r>
      <w:r w:rsidRPr="00FE798B"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  <w:t>РЕГИСТРАЦИОННО-СЧЕТНЫХ КОМИССИЙ ФТСАРР</w:t>
      </w:r>
    </w:p>
    <w:p w14:paraId="2AD37818" w14:textId="77777777" w:rsidR="003402A4" w:rsidRDefault="0092760A">
      <w:pPr>
        <w:jc w:val="center"/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="002839C1"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t xml:space="preserve">25 октября 2021г. </w:t>
      </w:r>
      <w:r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Работа Р</w:t>
      </w:r>
      <w:r w:rsidR="00FE798B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  <w:t>СК в современных условиях</w:t>
      </w:r>
      <w:r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14:paraId="0DB2FE20" w14:textId="77777777" w:rsidR="003402A4" w:rsidRDefault="0092760A">
      <w:pPr>
        <w:jc w:val="center"/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7229B" w:rsidRPr="0057229B"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t>Многофункциональный спортивный комплекс по адр</w:t>
      </w:r>
      <w:r w:rsidR="0057229B"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t>есу: 143402 Московская область,</w:t>
      </w:r>
      <w:r w:rsidR="0057229B"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57229B" w:rsidRPr="0057229B">
        <w:rPr>
          <w:rFonts w:ascii="Times New Roman" w:eastAsia="ProximaNovaBold" w:hAnsi="Times New Roman" w:cs="Times New Roman"/>
          <w:color w:val="333333"/>
          <w:sz w:val="24"/>
          <w:szCs w:val="24"/>
          <w:shd w:val="clear" w:color="auto" w:fill="FFFFFF"/>
        </w:rPr>
        <w:t>г. Красногорск, ул. Международная, 20</w:t>
      </w:r>
    </w:p>
    <w:p w14:paraId="26CBB717" w14:textId="77777777" w:rsidR="003402A4" w:rsidRPr="00FE798B" w:rsidRDefault="0092760A">
      <w:pPr>
        <w:jc w:val="center"/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E798B">
        <w:rPr>
          <w:rFonts w:ascii="Times New Roman" w:eastAsia="ProximaNovaBold" w:hAnsi="Times New Roman" w:cs="Times New Roman"/>
          <w:b/>
          <w:color w:val="333333"/>
          <w:sz w:val="24"/>
          <w:szCs w:val="24"/>
          <w:shd w:val="clear" w:color="auto" w:fill="FFFFFF"/>
        </w:rPr>
        <w:t>ЗАЯВКА НА УЧАСТИЕ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423"/>
        <w:gridCol w:w="1884"/>
        <w:gridCol w:w="1315"/>
        <w:gridCol w:w="1135"/>
        <w:gridCol w:w="1517"/>
        <w:gridCol w:w="1109"/>
        <w:gridCol w:w="1580"/>
        <w:gridCol w:w="1805"/>
      </w:tblGrid>
      <w:tr w:rsidR="003402A4" w14:paraId="435C2633" w14:textId="77777777" w:rsidTr="00FE798B">
        <w:tc>
          <w:tcPr>
            <w:tcW w:w="423" w:type="dxa"/>
          </w:tcPr>
          <w:p w14:paraId="703BC04C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4" w:type="dxa"/>
          </w:tcPr>
          <w:p w14:paraId="3F4D26BC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15" w:type="dxa"/>
          </w:tcPr>
          <w:p w14:paraId="0DD3CF58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</w:t>
            </w:r>
          </w:p>
        </w:tc>
        <w:tc>
          <w:tcPr>
            <w:tcW w:w="1135" w:type="dxa"/>
          </w:tcPr>
          <w:p w14:paraId="11C61CAB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эл.адрес</w:t>
            </w:r>
          </w:p>
        </w:tc>
        <w:tc>
          <w:tcPr>
            <w:tcW w:w="1517" w:type="dxa"/>
          </w:tcPr>
          <w:p w14:paraId="78467A59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109" w:type="dxa"/>
          </w:tcPr>
          <w:p w14:paraId="42D0AB4F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80" w:type="dxa"/>
          </w:tcPr>
          <w:p w14:paraId="5A48BCA8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отработан</w:t>
            </w:r>
            <w:r w:rsidR="00FE798B">
              <w:rPr>
                <w:rFonts w:ascii="Times New Roman" w:hAnsi="Times New Roman" w:cs="Times New Roman"/>
                <w:b/>
                <w:sz w:val="20"/>
                <w:szCs w:val="24"/>
              </w:rPr>
              <w:t>н</w:t>
            </w:r>
            <w:r w:rsidR="002839C1">
              <w:rPr>
                <w:rFonts w:ascii="Times New Roman" w:hAnsi="Times New Roman" w:cs="Times New Roman"/>
                <w:b/>
                <w:sz w:val="20"/>
                <w:szCs w:val="24"/>
              </w:rPr>
              <w:t>ых турниров в 2020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году</w:t>
            </w:r>
          </w:p>
        </w:tc>
        <w:tc>
          <w:tcPr>
            <w:tcW w:w="1805" w:type="dxa"/>
          </w:tcPr>
          <w:p w14:paraId="337A5365" w14:textId="77777777" w:rsidR="003402A4" w:rsidRDefault="00927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r w:rsidR="00FE798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76DE25C6" w14:textId="77777777" w:rsidR="003402A4" w:rsidRDefault="00FE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92760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отметьте если Председатель </w:t>
            </w:r>
            <w:r w:rsidR="002839C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или заместитель </w:t>
            </w:r>
            <w:r w:rsidR="0092760A">
              <w:rPr>
                <w:rFonts w:ascii="Times New Roman" w:hAnsi="Times New Roman" w:cs="Times New Roman"/>
                <w:b/>
                <w:sz w:val="20"/>
                <w:szCs w:val="24"/>
              </w:rPr>
              <w:t>РСК будет сдавать тест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3402A4" w14:paraId="624143AC" w14:textId="77777777" w:rsidTr="00FE798B">
        <w:tc>
          <w:tcPr>
            <w:tcW w:w="423" w:type="dxa"/>
          </w:tcPr>
          <w:p w14:paraId="41324360" w14:textId="77777777" w:rsidR="003402A4" w:rsidRDefault="009276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84" w:type="dxa"/>
          </w:tcPr>
          <w:p w14:paraId="404F9357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7D445CC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86911B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0679852A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EF65340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AE4CAE4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4648646B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2A4" w14:paraId="7A76CA18" w14:textId="77777777" w:rsidTr="00FE798B">
        <w:tc>
          <w:tcPr>
            <w:tcW w:w="423" w:type="dxa"/>
          </w:tcPr>
          <w:p w14:paraId="7CCDFF6A" w14:textId="77777777" w:rsidR="003402A4" w:rsidRDefault="009276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84" w:type="dxa"/>
          </w:tcPr>
          <w:p w14:paraId="05CC6EDC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EC5B063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0C7DDC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7454E17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8D1BB25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1055EC5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56118DB9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2A4" w14:paraId="6FE5AF5B" w14:textId="77777777" w:rsidTr="00FE798B">
        <w:tc>
          <w:tcPr>
            <w:tcW w:w="423" w:type="dxa"/>
          </w:tcPr>
          <w:p w14:paraId="3A33FD65" w14:textId="77777777" w:rsidR="003402A4" w:rsidRDefault="009276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84" w:type="dxa"/>
          </w:tcPr>
          <w:p w14:paraId="778CDD23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20C728F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6293D90D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CFAA05D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5E6E50E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14:paraId="55EE18AF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2A35E02C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2A4" w14:paraId="5108D73B" w14:textId="77777777" w:rsidTr="00FE798B">
        <w:tc>
          <w:tcPr>
            <w:tcW w:w="423" w:type="dxa"/>
          </w:tcPr>
          <w:p w14:paraId="598518D0" w14:textId="77777777" w:rsidR="003402A4" w:rsidRDefault="009276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884" w:type="dxa"/>
          </w:tcPr>
          <w:p w14:paraId="6215CCFC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65CF30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51CA5701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A7890DC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E5A3D68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14:paraId="46F2B7CA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881A7A2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02A4" w14:paraId="7F8FBAD5" w14:textId="77777777" w:rsidTr="00FE798B">
        <w:tc>
          <w:tcPr>
            <w:tcW w:w="423" w:type="dxa"/>
          </w:tcPr>
          <w:p w14:paraId="5B35C30E" w14:textId="77777777" w:rsidR="003402A4" w:rsidRDefault="0092760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884" w:type="dxa"/>
          </w:tcPr>
          <w:p w14:paraId="3888DB02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46BD48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5D86007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48E8C389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4A23431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0" w:type="dxa"/>
          </w:tcPr>
          <w:p w14:paraId="7DB8F1F8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5" w:type="dxa"/>
          </w:tcPr>
          <w:p w14:paraId="3B27C3CF" w14:textId="77777777" w:rsidR="003402A4" w:rsidRDefault="003402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FF6707" w14:textId="77777777" w:rsidR="003402A4" w:rsidRDefault="003402A4">
      <w:pPr>
        <w:jc w:val="center"/>
        <w:rPr>
          <w:rFonts w:cstheme="minorHAnsi"/>
          <w:sz w:val="24"/>
          <w:szCs w:val="24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3402A4" w14:paraId="640C2EC1" w14:textId="77777777">
        <w:tc>
          <w:tcPr>
            <w:tcW w:w="5228" w:type="dxa"/>
          </w:tcPr>
          <w:p w14:paraId="2C2055E1" w14:textId="77777777" w:rsidR="003402A4" w:rsidRDefault="00927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региональной ФТС</w:t>
            </w:r>
          </w:p>
        </w:tc>
        <w:tc>
          <w:tcPr>
            <w:tcW w:w="5228" w:type="dxa"/>
          </w:tcPr>
          <w:p w14:paraId="6F8B6683" w14:textId="77777777" w:rsidR="003402A4" w:rsidRDefault="00927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(ФИО)</w:t>
            </w:r>
          </w:p>
          <w:p w14:paraId="51E89E42" w14:textId="77777777" w:rsidR="003402A4" w:rsidRDefault="009276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______________________</w:t>
            </w:r>
          </w:p>
        </w:tc>
      </w:tr>
    </w:tbl>
    <w:p w14:paraId="426A87B7" w14:textId="77777777" w:rsidR="003402A4" w:rsidRDefault="003402A4" w:rsidP="00FE7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55D03" w14:textId="445E9210" w:rsidR="003402A4" w:rsidRDefault="00FE798B" w:rsidP="00FE7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2760A">
        <w:rPr>
          <w:rFonts w:ascii="Times New Roman" w:hAnsi="Times New Roman" w:cs="Times New Roman"/>
          <w:sz w:val="24"/>
          <w:szCs w:val="24"/>
        </w:rPr>
        <w:t>Аттестация (в форме теста) – для редко работающих (до 10 соревнований в год)</w:t>
      </w:r>
      <w:r w:rsidR="001F73FB">
        <w:rPr>
          <w:rFonts w:ascii="Times New Roman" w:hAnsi="Times New Roman" w:cs="Times New Roman"/>
          <w:sz w:val="24"/>
          <w:szCs w:val="24"/>
        </w:rPr>
        <w:t xml:space="preserve">, претендентов на повышение категории и </w:t>
      </w:r>
      <w:r w:rsidR="0092760A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760A">
        <w:rPr>
          <w:rFonts w:ascii="Times New Roman" w:hAnsi="Times New Roman" w:cs="Times New Roman"/>
          <w:sz w:val="24"/>
          <w:szCs w:val="24"/>
        </w:rPr>
        <w:t xml:space="preserve">редседателей </w:t>
      </w:r>
      <w:r w:rsidR="002839C1">
        <w:rPr>
          <w:rFonts w:ascii="Times New Roman" w:hAnsi="Times New Roman" w:cs="Times New Roman"/>
          <w:sz w:val="24"/>
          <w:szCs w:val="24"/>
        </w:rPr>
        <w:t xml:space="preserve">и заместителей председателя </w:t>
      </w:r>
      <w:r w:rsidR="0092760A">
        <w:rPr>
          <w:rFonts w:ascii="Times New Roman" w:hAnsi="Times New Roman" w:cs="Times New Roman"/>
          <w:sz w:val="24"/>
          <w:szCs w:val="24"/>
        </w:rPr>
        <w:t>РСК ФТСАРР.</w:t>
      </w:r>
    </w:p>
    <w:p w14:paraId="792DF448" w14:textId="00C8F182" w:rsidR="003402A4" w:rsidRDefault="0092760A" w:rsidP="00FE7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по заявке регион</w:t>
      </w:r>
      <w:r w:rsidR="002839C1">
        <w:rPr>
          <w:rFonts w:ascii="Times New Roman" w:hAnsi="Times New Roman" w:cs="Times New Roman"/>
          <w:sz w:val="24"/>
          <w:szCs w:val="24"/>
        </w:rPr>
        <w:t>альных  федераций до 2</w:t>
      </w:r>
      <w:r w:rsidR="001F73FB">
        <w:rPr>
          <w:rFonts w:ascii="Times New Roman" w:hAnsi="Times New Roman" w:cs="Times New Roman"/>
          <w:sz w:val="24"/>
          <w:szCs w:val="24"/>
        </w:rPr>
        <w:t>2</w:t>
      </w:r>
      <w:r w:rsidR="002839C1">
        <w:rPr>
          <w:rFonts w:ascii="Times New Roman" w:hAnsi="Times New Roman" w:cs="Times New Roman"/>
          <w:sz w:val="24"/>
          <w:szCs w:val="24"/>
        </w:rPr>
        <w:t xml:space="preserve"> октября 2021</w:t>
      </w:r>
      <w:r>
        <w:rPr>
          <w:rFonts w:ascii="Times New Roman" w:hAnsi="Times New Roman" w:cs="Times New Roman"/>
          <w:sz w:val="24"/>
          <w:szCs w:val="24"/>
        </w:rPr>
        <w:t xml:space="preserve"> года: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oniona-kld@yandex.ru</w:t>
        </w:r>
      </w:hyperlink>
      <w:r>
        <w:rPr>
          <w:rFonts w:ascii="Times New Roman" w:hAnsi="Times New Roman" w:cs="Times New Roman"/>
          <w:sz w:val="24"/>
          <w:szCs w:val="24"/>
        </w:rPr>
        <w:t>, ответственный – Мартыненко С.В.</w:t>
      </w:r>
    </w:p>
    <w:p w14:paraId="73017733" w14:textId="33986102" w:rsidR="003402A4" w:rsidRDefault="0092760A" w:rsidP="00FE798B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F73FB">
        <w:rPr>
          <w:rFonts w:ascii="Times New Roman" w:eastAsia="SimSun" w:hAnsi="Times New Roman" w:cs="Times New Roman"/>
          <w:sz w:val="24"/>
          <w:szCs w:val="24"/>
        </w:rPr>
        <w:t xml:space="preserve">Конгресс </w:t>
      </w:r>
      <w:r w:rsidR="001F73FB">
        <w:rPr>
          <w:rFonts w:ascii="Times New Roman" w:eastAsia="SimSun" w:hAnsi="Times New Roman" w:cs="Times New Roman"/>
          <w:sz w:val="24"/>
          <w:szCs w:val="24"/>
        </w:rPr>
        <w:t xml:space="preserve">является зачетным для </w:t>
      </w:r>
      <w:r w:rsidRPr="001F73FB">
        <w:rPr>
          <w:rFonts w:ascii="Times New Roman" w:eastAsia="SimSun" w:hAnsi="Times New Roman" w:cs="Times New Roman"/>
          <w:sz w:val="24"/>
          <w:szCs w:val="24"/>
        </w:rPr>
        <w:t>аттестаци</w:t>
      </w:r>
      <w:r w:rsidR="001F73FB">
        <w:rPr>
          <w:rFonts w:ascii="Times New Roman" w:eastAsia="SimSun" w:hAnsi="Times New Roman" w:cs="Times New Roman"/>
          <w:sz w:val="24"/>
          <w:szCs w:val="24"/>
        </w:rPr>
        <w:t>и</w:t>
      </w:r>
      <w:r w:rsidRPr="001F73FB">
        <w:rPr>
          <w:rFonts w:ascii="Times New Roman" w:eastAsia="SimSun" w:hAnsi="Times New Roman" w:cs="Times New Roman"/>
          <w:sz w:val="24"/>
          <w:szCs w:val="24"/>
        </w:rPr>
        <w:t xml:space="preserve"> Председателя РСК</w:t>
      </w:r>
      <w:r w:rsidR="002839C1" w:rsidRPr="001F73FB">
        <w:rPr>
          <w:rFonts w:ascii="Times New Roman" w:eastAsia="SimSun" w:hAnsi="Times New Roman" w:cs="Times New Roman"/>
          <w:sz w:val="24"/>
          <w:szCs w:val="24"/>
        </w:rPr>
        <w:t xml:space="preserve"> и заместителя председателя РСК, </w:t>
      </w:r>
      <w:r w:rsidR="001F73FB">
        <w:rPr>
          <w:rFonts w:ascii="Times New Roman" w:eastAsia="SimSun" w:hAnsi="Times New Roman" w:cs="Times New Roman"/>
          <w:sz w:val="24"/>
          <w:szCs w:val="24"/>
        </w:rPr>
        <w:t>в соответствии с разделом 7 Положения о РСК на соревнованиях по танцевальному спорту ФТСАРР (новая редакция).</w:t>
      </w:r>
    </w:p>
    <w:p w14:paraId="1A46C1E9" w14:textId="2220D901" w:rsidR="003402A4" w:rsidRDefault="001F73FB" w:rsidP="00FE798B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Данный д</w:t>
      </w:r>
      <w:r w:rsidR="0092760A">
        <w:rPr>
          <w:rFonts w:ascii="Times New Roman" w:eastAsia="SimSun" w:hAnsi="Times New Roman" w:cs="Times New Roman"/>
          <w:sz w:val="24"/>
          <w:szCs w:val="24"/>
        </w:rPr>
        <w:t xml:space="preserve">окумент присылать в </w:t>
      </w:r>
      <w:r w:rsidR="0092760A">
        <w:rPr>
          <w:rFonts w:ascii="Times New Roman" w:eastAsia="SimSun" w:hAnsi="Times New Roman" w:cs="Times New Roman"/>
          <w:sz w:val="24"/>
          <w:szCs w:val="24"/>
          <w:lang w:val="en-US"/>
        </w:rPr>
        <w:t>PDF</w:t>
      </w:r>
      <w:r w:rsidR="0092760A">
        <w:rPr>
          <w:rFonts w:ascii="Times New Roman" w:eastAsia="SimSun" w:hAnsi="Times New Roman" w:cs="Times New Roman"/>
          <w:sz w:val="24"/>
          <w:szCs w:val="24"/>
        </w:rPr>
        <w:t>,</w:t>
      </w:r>
      <w:r w:rsidR="0092760A" w:rsidRPr="0092760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760A">
        <w:rPr>
          <w:rFonts w:ascii="Times New Roman" w:eastAsia="SimSun" w:hAnsi="Times New Roman" w:cs="Times New Roman"/>
          <w:sz w:val="24"/>
          <w:szCs w:val="24"/>
          <w:lang w:val="en-US"/>
        </w:rPr>
        <w:t>c</w:t>
      </w:r>
      <w:r w:rsidR="0092760A" w:rsidRPr="0092760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760A">
        <w:rPr>
          <w:rFonts w:ascii="Times New Roman" w:eastAsia="SimSun" w:hAnsi="Times New Roman" w:cs="Times New Roman"/>
          <w:sz w:val="24"/>
          <w:szCs w:val="24"/>
        </w:rPr>
        <w:t>печатью Региональной ФТС</w:t>
      </w:r>
      <w:r w:rsidR="0092760A" w:rsidRPr="00FE798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760A">
        <w:rPr>
          <w:rFonts w:ascii="Times New Roman" w:eastAsia="SimSun" w:hAnsi="Times New Roman" w:cs="Times New Roman"/>
          <w:sz w:val="24"/>
          <w:szCs w:val="24"/>
        </w:rPr>
        <w:t xml:space="preserve">и </w:t>
      </w:r>
      <w:r w:rsidR="00FE798B">
        <w:rPr>
          <w:rFonts w:ascii="Times New Roman" w:eastAsia="SimSun" w:hAnsi="Times New Roman" w:cs="Times New Roman"/>
          <w:sz w:val="24"/>
          <w:szCs w:val="24"/>
        </w:rPr>
        <w:t xml:space="preserve">копию в формате </w:t>
      </w:r>
      <w:r w:rsidR="0092760A">
        <w:rPr>
          <w:rFonts w:ascii="Times New Roman" w:eastAsia="SimSun" w:hAnsi="Times New Roman" w:cs="Times New Roman"/>
          <w:sz w:val="24"/>
          <w:szCs w:val="24"/>
          <w:lang w:val="en-US"/>
        </w:rPr>
        <w:t>Word</w:t>
      </w:r>
      <w:r w:rsidR="0092760A">
        <w:rPr>
          <w:rFonts w:ascii="Times New Roman" w:eastAsia="SimSun" w:hAnsi="Times New Roman" w:cs="Times New Roman"/>
          <w:sz w:val="24"/>
          <w:szCs w:val="24"/>
        </w:rPr>
        <w:t>.</w:t>
      </w:r>
    </w:p>
    <w:sectPr w:rsidR="00340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Bold">
    <w:altName w:val="Segoe Print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A9"/>
    <w:rsid w:val="0005745A"/>
    <w:rsid w:val="000C2EE8"/>
    <w:rsid w:val="00157EBE"/>
    <w:rsid w:val="0019100A"/>
    <w:rsid w:val="001F73FB"/>
    <w:rsid w:val="002839C1"/>
    <w:rsid w:val="003402A4"/>
    <w:rsid w:val="004E28C2"/>
    <w:rsid w:val="0057229B"/>
    <w:rsid w:val="005C23CF"/>
    <w:rsid w:val="0071375E"/>
    <w:rsid w:val="00806627"/>
    <w:rsid w:val="0092760A"/>
    <w:rsid w:val="00BE721D"/>
    <w:rsid w:val="00C17802"/>
    <w:rsid w:val="00C201A4"/>
    <w:rsid w:val="00C5564D"/>
    <w:rsid w:val="00CE5BDA"/>
    <w:rsid w:val="00D117A9"/>
    <w:rsid w:val="00D2169A"/>
    <w:rsid w:val="00E55979"/>
    <w:rsid w:val="00E917CA"/>
    <w:rsid w:val="00EE37F4"/>
    <w:rsid w:val="00FE798B"/>
    <w:rsid w:val="058328A8"/>
    <w:rsid w:val="12714C7A"/>
    <w:rsid w:val="12AE3365"/>
    <w:rsid w:val="16A16CF2"/>
    <w:rsid w:val="1B346444"/>
    <w:rsid w:val="2BAA4B1F"/>
    <w:rsid w:val="423414E1"/>
    <w:rsid w:val="43C048C7"/>
    <w:rsid w:val="49617D8E"/>
    <w:rsid w:val="4ABD2DDE"/>
    <w:rsid w:val="4EAD011B"/>
    <w:rsid w:val="5C361F33"/>
    <w:rsid w:val="6BD472A3"/>
    <w:rsid w:val="722200F3"/>
    <w:rsid w:val="7B5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6B71"/>
  <w15:docId w15:val="{35800528-AB08-42D3-980D-34E3A85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table" w:styleId="a4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niona-kl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Прик</dc:creator>
  <cp:lastModifiedBy>User2_2</cp:lastModifiedBy>
  <cp:revision>3</cp:revision>
  <dcterms:created xsi:type="dcterms:W3CDTF">2021-10-11T11:53:00Z</dcterms:created>
  <dcterms:modified xsi:type="dcterms:W3CDTF">2021-10-14T10:28:00Z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