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526" w:rsidRPr="00AF5526" w:rsidRDefault="00AF5526" w:rsidP="00AF5526">
      <w:pPr>
        <w:jc w:val="right"/>
        <w:rPr>
          <w:rFonts w:ascii="Times New Roman" w:hAnsi="Times New Roman" w:cs="Times New Roman"/>
          <w:sz w:val="24"/>
          <w:szCs w:val="24"/>
        </w:rPr>
      </w:pPr>
      <w:r w:rsidRPr="00AF5526">
        <w:rPr>
          <w:rFonts w:ascii="Times New Roman" w:hAnsi="Times New Roman" w:cs="Times New Roman"/>
          <w:sz w:val="24"/>
          <w:szCs w:val="24"/>
        </w:rPr>
        <w:t xml:space="preserve">Приложение к письму № 59-00-09/04-654-2021 от 14 января 2021 г.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5663"/>
        <w:gridCol w:w="3976"/>
      </w:tblGrid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лица, направляющего участнико</w:t>
            </w:r>
            <w:bookmarkStart w:id="0" w:name="_GoBack"/>
            <w:bookmarkEnd w:id="0"/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в, ФИО и контактный номер телефона сопровождающих лиц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- число участников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- число сопровождающих, тренеров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- число волонтеров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Дата, час прибытия в Нижегородскую область, в том числе: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Вид транспорта (в случае ж/д перевозки - № поезда, № вагона, направление)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Дата, час и место убытия из Нижегородской области, в том числе: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Вид транспорта (в случае ж/д перевозки - № поезда, № вагона, направление)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AEC" w:rsidTr="00035AEC">
        <w:tc>
          <w:tcPr>
            <w:tcW w:w="567" w:type="dxa"/>
          </w:tcPr>
          <w:p w:rsidR="00035AEC" w:rsidRPr="00927BA0" w:rsidRDefault="00035AEC" w:rsidP="00927B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3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7BA0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 пути следования до места и обратно</w:t>
            </w:r>
          </w:p>
        </w:tc>
        <w:tc>
          <w:tcPr>
            <w:tcW w:w="3976" w:type="dxa"/>
          </w:tcPr>
          <w:p w:rsidR="00035AEC" w:rsidRPr="00927BA0" w:rsidRDefault="00035AEC" w:rsidP="00927B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42E" w:rsidRDefault="00BC142E"/>
    <w:p w:rsidR="00AF5526" w:rsidRDefault="00AF5526"/>
    <w:sectPr w:rsidR="00A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19" w:rsidRDefault="00114719" w:rsidP="00AF5526">
      <w:pPr>
        <w:spacing w:after="0" w:line="240" w:lineRule="auto"/>
      </w:pPr>
      <w:r>
        <w:separator/>
      </w:r>
    </w:p>
  </w:endnote>
  <w:endnote w:type="continuationSeparator" w:id="0">
    <w:p w:rsidR="00114719" w:rsidRDefault="00114719" w:rsidP="00AF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19" w:rsidRDefault="00114719" w:rsidP="00AF5526">
      <w:pPr>
        <w:spacing w:after="0" w:line="240" w:lineRule="auto"/>
      </w:pPr>
      <w:r>
        <w:separator/>
      </w:r>
    </w:p>
  </w:footnote>
  <w:footnote w:type="continuationSeparator" w:id="0">
    <w:p w:rsidR="00114719" w:rsidRDefault="00114719" w:rsidP="00AF5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C"/>
    <w:rsid w:val="00035AEC"/>
    <w:rsid w:val="00114719"/>
    <w:rsid w:val="00927BA0"/>
    <w:rsid w:val="00AF5526"/>
    <w:rsid w:val="00BC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A583"/>
  <w15:chartTrackingRefBased/>
  <w15:docId w15:val="{30AFB82A-CE5C-4869-907F-DA83718F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5526"/>
  </w:style>
  <w:style w:type="paragraph" w:styleId="a6">
    <w:name w:val="footer"/>
    <w:basedOn w:val="a"/>
    <w:link w:val="a7"/>
    <w:uiPriority w:val="99"/>
    <w:unhideWhenUsed/>
    <w:rsid w:val="00AF5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Яковлева</dc:creator>
  <cp:keywords/>
  <dc:description/>
  <cp:lastModifiedBy>RSOO FTSPK</cp:lastModifiedBy>
  <cp:revision>2</cp:revision>
  <dcterms:created xsi:type="dcterms:W3CDTF">2021-01-18T10:30:00Z</dcterms:created>
  <dcterms:modified xsi:type="dcterms:W3CDTF">2021-01-20T18:18:00Z</dcterms:modified>
</cp:coreProperties>
</file>