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tblpX="817" w:tblpY="988"/>
        <w:tblW w:w="10489" w:type="dxa"/>
        <w:tblLook w:val="04A0" w:firstRow="1" w:lastRow="0" w:firstColumn="1" w:lastColumn="0" w:noHBand="0" w:noVBand="1"/>
      </w:tblPr>
      <w:tblGrid>
        <w:gridCol w:w="4252"/>
        <w:gridCol w:w="6237"/>
      </w:tblGrid>
      <w:tr w:rsidR="00992452" w:rsidTr="005F0D84">
        <w:tc>
          <w:tcPr>
            <w:tcW w:w="4252" w:type="dxa"/>
          </w:tcPr>
          <w:p w:rsidR="00992452" w:rsidRPr="00A7185F" w:rsidRDefault="00992452" w:rsidP="005F0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A7185F">
              <w:rPr>
                <w:rFonts w:ascii="Times New Roman" w:hAnsi="Times New Roman" w:cs="Times New Roman"/>
                <w:sz w:val="28"/>
                <w:szCs w:val="28"/>
              </w:rPr>
              <w:t>Возрастные группы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2452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 w:rsidR="00D54481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237" w:type="dxa"/>
          </w:tcPr>
          <w:p w:rsidR="00992452" w:rsidRPr="00A7185F" w:rsidRDefault="00992452" w:rsidP="005F0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Организаторы</w:t>
            </w:r>
          </w:p>
        </w:tc>
      </w:tr>
      <w:tr w:rsidR="00992452" w:rsidTr="005F0D84">
        <w:tc>
          <w:tcPr>
            <w:tcW w:w="4252" w:type="dxa"/>
          </w:tcPr>
          <w:p w:rsidR="00992452" w:rsidRPr="00A7185F" w:rsidRDefault="00992452" w:rsidP="005F0D8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7185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Блок 1</w:t>
            </w:r>
          </w:p>
          <w:p w:rsidR="00992452" w:rsidRDefault="00992452" w:rsidP="005F0D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85F">
              <w:rPr>
                <w:rFonts w:ascii="Times New Roman" w:hAnsi="Times New Roman" w:cs="Times New Roman"/>
                <w:sz w:val="28"/>
                <w:szCs w:val="28"/>
              </w:rPr>
              <w:t>Взрослые Стандарт</w:t>
            </w:r>
          </w:p>
          <w:p w:rsidR="00D54481" w:rsidRPr="00A7185F" w:rsidRDefault="00D54481" w:rsidP="005F0D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85F">
              <w:rPr>
                <w:rFonts w:ascii="Times New Roman" w:hAnsi="Times New Roman" w:cs="Times New Roman"/>
                <w:sz w:val="28"/>
                <w:szCs w:val="28"/>
              </w:rPr>
              <w:t>Взрослые 10 танцев</w:t>
            </w:r>
          </w:p>
          <w:p w:rsidR="00992452" w:rsidRDefault="00D54481" w:rsidP="005F0D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85F">
              <w:rPr>
                <w:rFonts w:ascii="Times New Roman" w:hAnsi="Times New Roman" w:cs="Times New Roman"/>
                <w:sz w:val="28"/>
                <w:szCs w:val="28"/>
              </w:rPr>
              <w:t>Молодежь Латина</w:t>
            </w:r>
          </w:p>
          <w:p w:rsidR="00D54481" w:rsidRPr="00A7185F" w:rsidRDefault="00D54481" w:rsidP="005F0D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85F">
              <w:rPr>
                <w:rFonts w:ascii="Times New Roman" w:hAnsi="Times New Roman" w:cs="Times New Roman"/>
                <w:sz w:val="28"/>
                <w:szCs w:val="28"/>
              </w:rPr>
              <w:t>Юниоры-2 Стандарт</w:t>
            </w:r>
          </w:p>
        </w:tc>
        <w:tc>
          <w:tcPr>
            <w:tcW w:w="6237" w:type="dxa"/>
          </w:tcPr>
          <w:p w:rsidR="00992452" w:rsidRDefault="00992452" w:rsidP="005F0D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5448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</w:t>
            </w:r>
            <w:r w:rsidR="00D54481">
              <w:rPr>
                <w:rFonts w:ascii="Times New Roman" w:hAnsi="Times New Roman" w:cs="Times New Roman"/>
                <w:sz w:val="28"/>
                <w:szCs w:val="28"/>
              </w:rPr>
              <w:t xml:space="preserve">8.01.2018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Нижегородская ФТС </w:t>
            </w:r>
          </w:p>
          <w:p w:rsidR="00992452" w:rsidRDefault="00992452" w:rsidP="005F0D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Отв. Сиверс Ю.</w:t>
            </w:r>
          </w:p>
          <w:p w:rsidR="00E93CC8" w:rsidRPr="00E93CC8" w:rsidRDefault="00E93CC8" w:rsidP="005F0D8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992452" w:rsidTr="005F0D84">
        <w:tc>
          <w:tcPr>
            <w:tcW w:w="4252" w:type="dxa"/>
          </w:tcPr>
          <w:p w:rsidR="00992452" w:rsidRPr="00A7185F" w:rsidRDefault="00992452" w:rsidP="005F0D8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7185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Блок 2</w:t>
            </w:r>
          </w:p>
          <w:p w:rsidR="00992452" w:rsidRPr="00A7185F" w:rsidRDefault="00992452" w:rsidP="005F0D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85F">
              <w:rPr>
                <w:rFonts w:ascii="Times New Roman" w:hAnsi="Times New Roman" w:cs="Times New Roman"/>
                <w:sz w:val="28"/>
                <w:szCs w:val="28"/>
              </w:rPr>
              <w:t>Взрослые Латина</w:t>
            </w:r>
          </w:p>
          <w:p w:rsidR="00D54481" w:rsidRPr="00A7185F" w:rsidRDefault="00D54481" w:rsidP="005F0D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85F">
              <w:rPr>
                <w:rFonts w:ascii="Times New Roman" w:hAnsi="Times New Roman" w:cs="Times New Roman"/>
                <w:sz w:val="28"/>
                <w:szCs w:val="28"/>
              </w:rPr>
              <w:t>Молодежь Стандарт</w:t>
            </w:r>
          </w:p>
          <w:p w:rsidR="00D54481" w:rsidRPr="00A7185F" w:rsidRDefault="00D54481" w:rsidP="005F0D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85F">
              <w:rPr>
                <w:rFonts w:ascii="Times New Roman" w:hAnsi="Times New Roman" w:cs="Times New Roman"/>
                <w:sz w:val="28"/>
                <w:szCs w:val="28"/>
              </w:rPr>
              <w:t>Молодежь 10 танцев</w:t>
            </w:r>
          </w:p>
          <w:p w:rsidR="00992452" w:rsidRPr="00A7185F" w:rsidRDefault="00992452" w:rsidP="005F0D8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7185F">
              <w:rPr>
                <w:rFonts w:ascii="Times New Roman" w:hAnsi="Times New Roman" w:cs="Times New Roman"/>
                <w:sz w:val="28"/>
                <w:szCs w:val="28"/>
              </w:rPr>
              <w:t>Юниоры-2 10 танцев</w:t>
            </w:r>
          </w:p>
        </w:tc>
        <w:tc>
          <w:tcPr>
            <w:tcW w:w="6237" w:type="dxa"/>
          </w:tcPr>
          <w:p w:rsidR="00992452" w:rsidRDefault="00D54481" w:rsidP="005F0D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992452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92452">
              <w:rPr>
                <w:rFonts w:ascii="Times New Roman" w:hAnsi="Times New Roman" w:cs="Times New Roman"/>
                <w:sz w:val="28"/>
                <w:szCs w:val="28"/>
              </w:rPr>
              <w:t>.02.201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92452">
              <w:rPr>
                <w:rFonts w:ascii="Times New Roman" w:hAnsi="Times New Roman" w:cs="Times New Roman"/>
                <w:sz w:val="28"/>
                <w:szCs w:val="28"/>
              </w:rPr>
              <w:t xml:space="preserve"> ФТС Самарской области</w:t>
            </w:r>
          </w:p>
          <w:p w:rsidR="00992452" w:rsidRDefault="00992452" w:rsidP="005F0D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Отв. Титов В.</w:t>
            </w:r>
          </w:p>
        </w:tc>
      </w:tr>
      <w:tr w:rsidR="00D54481" w:rsidTr="005F0D84">
        <w:tc>
          <w:tcPr>
            <w:tcW w:w="4252" w:type="dxa"/>
          </w:tcPr>
          <w:p w:rsidR="00D54481" w:rsidRPr="00A7185F" w:rsidRDefault="00D54481" w:rsidP="005F0D8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7185F">
              <w:rPr>
                <w:rFonts w:ascii="Times New Roman" w:hAnsi="Times New Roman" w:cs="Times New Roman"/>
                <w:sz w:val="28"/>
                <w:szCs w:val="28"/>
              </w:rPr>
              <w:t>Юниоры-2 Латина</w:t>
            </w:r>
          </w:p>
        </w:tc>
        <w:tc>
          <w:tcPr>
            <w:tcW w:w="6237" w:type="dxa"/>
          </w:tcPr>
          <w:p w:rsidR="00D54481" w:rsidRDefault="00D54481" w:rsidP="005F0D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03-04.03.2018 Нижегородская область г. Кстово</w:t>
            </w:r>
          </w:p>
          <w:p w:rsidR="00D54481" w:rsidRDefault="00D54481" w:rsidP="005F0D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Отв. Филянюшкин Д.</w:t>
            </w:r>
          </w:p>
        </w:tc>
      </w:tr>
      <w:tr w:rsidR="00D54481" w:rsidTr="005F0D84">
        <w:tc>
          <w:tcPr>
            <w:tcW w:w="4252" w:type="dxa"/>
          </w:tcPr>
          <w:p w:rsidR="00D54481" w:rsidRDefault="00D54481" w:rsidP="005F0D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85F">
              <w:rPr>
                <w:rFonts w:ascii="Times New Roman" w:hAnsi="Times New Roman" w:cs="Times New Roman"/>
                <w:sz w:val="28"/>
                <w:szCs w:val="28"/>
              </w:rPr>
              <w:t>Юниоры-1  Стандарт</w:t>
            </w:r>
          </w:p>
        </w:tc>
        <w:tc>
          <w:tcPr>
            <w:tcW w:w="6237" w:type="dxa"/>
          </w:tcPr>
          <w:p w:rsidR="00D54481" w:rsidRDefault="00D54481" w:rsidP="005F0D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01.05.2018   ФТС Удмуртии </w:t>
            </w:r>
          </w:p>
          <w:p w:rsidR="00D54481" w:rsidRDefault="00D54481" w:rsidP="005F0D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Отв. Темураев К.В.</w:t>
            </w:r>
          </w:p>
        </w:tc>
      </w:tr>
      <w:tr w:rsidR="00D54481" w:rsidTr="005F0D84">
        <w:tc>
          <w:tcPr>
            <w:tcW w:w="4252" w:type="dxa"/>
          </w:tcPr>
          <w:p w:rsidR="00D54481" w:rsidRPr="00A7185F" w:rsidRDefault="00D54481" w:rsidP="005F0D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Дети-2</w:t>
            </w:r>
            <w:r w:rsidRPr="006E6277">
              <w:rPr>
                <w:rFonts w:ascii="Times New Roman" w:hAnsi="Times New Roman" w:cs="Times New Roman"/>
                <w:sz w:val="28"/>
                <w:szCs w:val="28"/>
              </w:rPr>
              <w:t xml:space="preserve"> двоеборье</w:t>
            </w:r>
          </w:p>
        </w:tc>
        <w:tc>
          <w:tcPr>
            <w:tcW w:w="6237" w:type="dxa"/>
          </w:tcPr>
          <w:p w:rsidR="00D54481" w:rsidRDefault="00D54481" w:rsidP="005F0D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1-2.05.2018  Нижегородская ФТС </w:t>
            </w:r>
          </w:p>
          <w:p w:rsidR="00D54481" w:rsidRDefault="00D54481" w:rsidP="005F0D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Отв. Сиверс Ю. В.</w:t>
            </w:r>
          </w:p>
        </w:tc>
      </w:tr>
      <w:tr w:rsidR="00D54481" w:rsidTr="005F0D84">
        <w:tc>
          <w:tcPr>
            <w:tcW w:w="4252" w:type="dxa"/>
          </w:tcPr>
          <w:p w:rsidR="00D54481" w:rsidRPr="006E6277" w:rsidRDefault="00D54481" w:rsidP="005F0D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277">
              <w:rPr>
                <w:rFonts w:ascii="Times New Roman" w:hAnsi="Times New Roman" w:cs="Times New Roman"/>
                <w:sz w:val="28"/>
                <w:szCs w:val="28"/>
              </w:rPr>
              <w:t>Дети-1 двоеборье</w:t>
            </w:r>
          </w:p>
        </w:tc>
        <w:tc>
          <w:tcPr>
            <w:tcW w:w="6237" w:type="dxa"/>
          </w:tcPr>
          <w:p w:rsidR="00D54481" w:rsidRDefault="00D54481" w:rsidP="005F0D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13-14.10.2018  ФТС Удмуртии</w:t>
            </w:r>
          </w:p>
          <w:p w:rsidR="00D54481" w:rsidRDefault="00D54481" w:rsidP="005F0D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Отв. Широких Л.А.</w:t>
            </w:r>
          </w:p>
        </w:tc>
      </w:tr>
      <w:tr w:rsidR="00D54481" w:rsidTr="005F0D84">
        <w:tc>
          <w:tcPr>
            <w:tcW w:w="4252" w:type="dxa"/>
          </w:tcPr>
          <w:p w:rsidR="00D54481" w:rsidRDefault="00D54481" w:rsidP="005F0D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85F">
              <w:rPr>
                <w:rFonts w:ascii="Times New Roman" w:hAnsi="Times New Roman" w:cs="Times New Roman"/>
                <w:sz w:val="28"/>
                <w:szCs w:val="28"/>
              </w:rPr>
              <w:t>Юниоры-1  10 танцев</w:t>
            </w:r>
          </w:p>
        </w:tc>
        <w:tc>
          <w:tcPr>
            <w:tcW w:w="6237" w:type="dxa"/>
          </w:tcPr>
          <w:p w:rsidR="00D54481" w:rsidRDefault="00D54481" w:rsidP="005F0D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F0D8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5F0D8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.11.2018 ФТС Пензенской области</w:t>
            </w:r>
          </w:p>
          <w:p w:rsidR="00D54481" w:rsidRDefault="00D54481" w:rsidP="005F0D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Отв. Баландина А.А.</w:t>
            </w:r>
          </w:p>
        </w:tc>
      </w:tr>
      <w:tr w:rsidR="00D54481" w:rsidTr="005F0D84">
        <w:tc>
          <w:tcPr>
            <w:tcW w:w="4252" w:type="dxa"/>
          </w:tcPr>
          <w:p w:rsidR="00D54481" w:rsidRPr="006E6277" w:rsidRDefault="00D54481" w:rsidP="005F0D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85F">
              <w:rPr>
                <w:rFonts w:ascii="Times New Roman" w:hAnsi="Times New Roman" w:cs="Times New Roman"/>
                <w:sz w:val="28"/>
                <w:szCs w:val="28"/>
              </w:rPr>
              <w:t>Юниоры-1  Латина</w:t>
            </w:r>
          </w:p>
        </w:tc>
        <w:tc>
          <w:tcPr>
            <w:tcW w:w="6237" w:type="dxa"/>
          </w:tcPr>
          <w:p w:rsidR="00D54481" w:rsidRDefault="005F0D84" w:rsidP="005F0D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01-02.12.2018 ФТС Самарской области</w:t>
            </w:r>
          </w:p>
          <w:p w:rsidR="005F0D84" w:rsidRDefault="005F0D84" w:rsidP="005F0D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Отв. Погорельский С.</w:t>
            </w:r>
          </w:p>
        </w:tc>
      </w:tr>
      <w:tr w:rsidR="005F0D84" w:rsidTr="005F0D84">
        <w:tc>
          <w:tcPr>
            <w:tcW w:w="4252" w:type="dxa"/>
          </w:tcPr>
          <w:p w:rsidR="005F0D84" w:rsidRPr="00A7185F" w:rsidRDefault="005F0D84" w:rsidP="005F0D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85F">
              <w:rPr>
                <w:rFonts w:ascii="Times New Roman" w:hAnsi="Times New Roman" w:cs="Times New Roman"/>
                <w:sz w:val="28"/>
                <w:szCs w:val="28"/>
              </w:rPr>
              <w:t>Молодежь-2  Стандарт</w:t>
            </w:r>
          </w:p>
        </w:tc>
        <w:tc>
          <w:tcPr>
            <w:tcW w:w="6237" w:type="dxa"/>
          </w:tcPr>
          <w:p w:rsidR="005F0D84" w:rsidRDefault="005F0D84" w:rsidP="005F0D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03-04.03.2018 Нижегородская область г. Кстово</w:t>
            </w:r>
          </w:p>
          <w:p w:rsidR="005F0D84" w:rsidRDefault="005F0D84" w:rsidP="005F0D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Отв. Филянюшкин Д.</w:t>
            </w:r>
          </w:p>
        </w:tc>
      </w:tr>
      <w:tr w:rsidR="00D54481" w:rsidTr="005F0D84">
        <w:tc>
          <w:tcPr>
            <w:tcW w:w="4252" w:type="dxa"/>
          </w:tcPr>
          <w:p w:rsidR="00D54481" w:rsidRPr="00A7185F" w:rsidRDefault="00D54481" w:rsidP="005F0D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85F">
              <w:rPr>
                <w:rFonts w:ascii="Times New Roman" w:hAnsi="Times New Roman" w:cs="Times New Roman"/>
                <w:sz w:val="28"/>
                <w:szCs w:val="28"/>
              </w:rPr>
              <w:t>Молодежь-2 Латина</w:t>
            </w:r>
          </w:p>
        </w:tc>
        <w:tc>
          <w:tcPr>
            <w:tcW w:w="6237" w:type="dxa"/>
          </w:tcPr>
          <w:p w:rsidR="00D54481" w:rsidRDefault="005F0D84" w:rsidP="005F0D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D5448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D544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D54481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54481">
              <w:rPr>
                <w:rFonts w:ascii="Times New Roman" w:hAnsi="Times New Roman" w:cs="Times New Roman"/>
                <w:sz w:val="28"/>
                <w:szCs w:val="28"/>
              </w:rPr>
              <w:t xml:space="preserve"> Нижегородская ФТС</w:t>
            </w:r>
          </w:p>
          <w:p w:rsidR="00D54481" w:rsidRPr="005F0D84" w:rsidRDefault="00D54481" w:rsidP="005F0D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Отв. </w:t>
            </w:r>
            <w:r w:rsidR="005F0D84">
              <w:rPr>
                <w:rFonts w:ascii="Times New Roman" w:hAnsi="Times New Roman" w:cs="Times New Roman"/>
                <w:sz w:val="28"/>
                <w:szCs w:val="28"/>
              </w:rPr>
              <w:t>Саватин А.Д.</w:t>
            </w:r>
          </w:p>
        </w:tc>
      </w:tr>
      <w:tr w:rsidR="00D54481" w:rsidTr="005F0D84">
        <w:tc>
          <w:tcPr>
            <w:tcW w:w="4252" w:type="dxa"/>
          </w:tcPr>
          <w:p w:rsidR="00D54481" w:rsidRPr="00A7185F" w:rsidRDefault="00D54481" w:rsidP="005F0D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85F">
              <w:rPr>
                <w:rFonts w:ascii="Times New Roman" w:hAnsi="Times New Roman" w:cs="Times New Roman"/>
                <w:sz w:val="28"/>
                <w:szCs w:val="28"/>
              </w:rPr>
              <w:t>Молодежь-2  10 танцев</w:t>
            </w:r>
          </w:p>
        </w:tc>
        <w:tc>
          <w:tcPr>
            <w:tcW w:w="6237" w:type="dxa"/>
          </w:tcPr>
          <w:p w:rsidR="00D54481" w:rsidRDefault="00D54481" w:rsidP="005F0D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4481" w:rsidTr="005F0D84">
        <w:tc>
          <w:tcPr>
            <w:tcW w:w="4252" w:type="dxa"/>
          </w:tcPr>
          <w:p w:rsidR="00D54481" w:rsidRPr="00A7185F" w:rsidRDefault="00D54481" w:rsidP="005F0D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Студенты Стандарт </w:t>
            </w:r>
          </w:p>
        </w:tc>
        <w:tc>
          <w:tcPr>
            <w:tcW w:w="6237" w:type="dxa"/>
          </w:tcPr>
          <w:p w:rsidR="005F0D84" w:rsidRDefault="005F0D84" w:rsidP="005F0D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19-20.05.2018 ФТС Оренбургской области</w:t>
            </w:r>
          </w:p>
          <w:p w:rsidR="00D54481" w:rsidRDefault="005F0D84" w:rsidP="005F0D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Отв. Вершинина Н.</w:t>
            </w:r>
          </w:p>
        </w:tc>
      </w:tr>
      <w:tr w:rsidR="00D54481" w:rsidTr="005F0D84">
        <w:tc>
          <w:tcPr>
            <w:tcW w:w="4252" w:type="dxa"/>
          </w:tcPr>
          <w:p w:rsidR="00D54481" w:rsidRDefault="00D54481" w:rsidP="005F0D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Студенты </w:t>
            </w:r>
            <w:r w:rsidRPr="00A7185F">
              <w:rPr>
                <w:rFonts w:ascii="Times New Roman" w:hAnsi="Times New Roman" w:cs="Times New Roman"/>
                <w:sz w:val="28"/>
                <w:szCs w:val="28"/>
              </w:rPr>
              <w:t>Латина</w:t>
            </w:r>
          </w:p>
        </w:tc>
        <w:tc>
          <w:tcPr>
            <w:tcW w:w="6237" w:type="dxa"/>
          </w:tcPr>
          <w:p w:rsidR="00D54481" w:rsidRDefault="005F0D84" w:rsidP="005F0D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D5448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54481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54481">
              <w:rPr>
                <w:rFonts w:ascii="Times New Roman" w:hAnsi="Times New Roman" w:cs="Times New Roman"/>
                <w:sz w:val="28"/>
                <w:szCs w:val="28"/>
              </w:rPr>
              <w:t xml:space="preserve"> Нижегородская ФТС</w:t>
            </w:r>
          </w:p>
          <w:p w:rsidR="00D54481" w:rsidRDefault="00D54481" w:rsidP="005F0D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Отв. </w:t>
            </w:r>
            <w:r w:rsidR="005F0D84">
              <w:rPr>
                <w:rFonts w:ascii="Times New Roman" w:hAnsi="Times New Roman" w:cs="Times New Roman"/>
                <w:sz w:val="28"/>
                <w:szCs w:val="28"/>
              </w:rPr>
              <w:t>Жуков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 w:rsidR="005F0D84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</w:tr>
      <w:tr w:rsidR="005F0D84" w:rsidTr="005F0D84">
        <w:tc>
          <w:tcPr>
            <w:tcW w:w="4252" w:type="dxa"/>
          </w:tcPr>
          <w:p w:rsidR="005F0D84" w:rsidRDefault="005F0D84" w:rsidP="005F0D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Студенты Двоеборье</w:t>
            </w:r>
          </w:p>
        </w:tc>
        <w:tc>
          <w:tcPr>
            <w:tcW w:w="6237" w:type="dxa"/>
          </w:tcPr>
          <w:p w:rsidR="005F0D84" w:rsidRDefault="005F0D84" w:rsidP="005F0D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19-20.05.2018 ФТС Оренбургской области</w:t>
            </w:r>
          </w:p>
          <w:p w:rsidR="005F0D84" w:rsidRDefault="005F0D84" w:rsidP="005F0D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Отв. Вершинина Н.</w:t>
            </w:r>
          </w:p>
        </w:tc>
      </w:tr>
    </w:tbl>
    <w:p w:rsidR="00892E65" w:rsidRPr="005F0D84" w:rsidRDefault="005F0D84" w:rsidP="005F0D84">
      <w:pPr>
        <w:jc w:val="center"/>
        <w:rPr>
          <w:b/>
          <w:sz w:val="32"/>
          <w:szCs w:val="32"/>
        </w:rPr>
      </w:pPr>
      <w:r w:rsidRPr="005F0D84">
        <w:rPr>
          <w:b/>
          <w:sz w:val="32"/>
          <w:szCs w:val="32"/>
        </w:rPr>
        <w:t>ГРАФИК ПРОВЕДЕНИЯ ПФО В 2018 ГОДУ</w:t>
      </w:r>
    </w:p>
    <w:sectPr w:rsidR="00892E65" w:rsidRPr="005F0D84" w:rsidSect="00E93CC8">
      <w:pgSz w:w="11906" w:h="16838"/>
      <w:pgMar w:top="1134" w:right="993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85F"/>
    <w:rsid w:val="0009216D"/>
    <w:rsid w:val="000A74A8"/>
    <w:rsid w:val="001945B1"/>
    <w:rsid w:val="001F56D8"/>
    <w:rsid w:val="003F2A27"/>
    <w:rsid w:val="005C4131"/>
    <w:rsid w:val="005F0D84"/>
    <w:rsid w:val="006E6277"/>
    <w:rsid w:val="007B1F35"/>
    <w:rsid w:val="00892E65"/>
    <w:rsid w:val="00992452"/>
    <w:rsid w:val="00A7185F"/>
    <w:rsid w:val="00B062F2"/>
    <w:rsid w:val="00D54481"/>
    <w:rsid w:val="00DB6810"/>
    <w:rsid w:val="00DD427C"/>
    <w:rsid w:val="00E93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6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18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6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18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"КЭС"</Company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Tania</cp:lastModifiedBy>
  <cp:revision>2</cp:revision>
  <dcterms:created xsi:type="dcterms:W3CDTF">2017-12-25T11:07:00Z</dcterms:created>
  <dcterms:modified xsi:type="dcterms:W3CDTF">2017-12-25T11:07:00Z</dcterms:modified>
</cp:coreProperties>
</file>